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663ACA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r>
        <w:fldChar w:fldCharType="begin"/>
      </w:r>
      <w:r>
        <w:instrText xml:space="preserve"> HYPERLINK "https://ips.ligazakon.net/document/view/gk50689?ed=2021_12_22&amp;an=1208" \t "_blank" </w:instrText>
      </w:r>
      <w:r>
        <w:fldChar w:fldCharType="separate"/>
      </w:r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Інформація про вплив на навколишнє природне середовище, спричинений виробництвом електр</w:t>
      </w:r>
      <w:bookmarkStart w:id="0" w:name="_GoBack"/>
      <w:bookmarkEnd w:id="0"/>
      <w:r w:rsidR="00EB67BC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ичної енергії,</w:t>
      </w:r>
      <w:r>
        <w:rPr>
          <w:rFonts w:eastAsia="Times New Roman" w:cs="Times New Roman"/>
          <w:b/>
          <w:bCs/>
          <w:color w:val="002060"/>
          <w:szCs w:val="26"/>
          <w:lang w:eastAsia="uk-UA"/>
        </w:rPr>
        <w:fldChar w:fldCharType="end"/>
      </w:r>
    </w:p>
    <w:p w:rsidR="00EB67BC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787AAE">
        <w:rPr>
          <w:rFonts w:eastAsia="Times New Roman" w:cs="Times New Roman"/>
          <w:b/>
          <w:bCs/>
          <w:color w:val="002060"/>
          <w:szCs w:val="26"/>
          <w:lang w:eastAsia="uk-UA"/>
        </w:rPr>
        <w:t>6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bookmarkStart w:id="1" w:name="_MON_1821939370"/>
    <w:bookmarkEnd w:id="1"/>
    <w:p w:rsidR="00364C16" w:rsidRDefault="003E0331" w:rsidP="00364C16">
      <w:pPr>
        <w:ind w:firstLine="0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>
        <w:rPr>
          <w:rFonts w:eastAsia="Times New Roman" w:cs="Times New Roman"/>
          <w:bCs/>
          <w:color w:val="002060"/>
          <w:sz w:val="20"/>
          <w:szCs w:val="20"/>
          <w:lang w:eastAsia="uk-UA"/>
        </w:rPr>
        <w:object w:dxaOrig="21337" w:dyaOrig="8764" w14:anchorId="4F3E73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07.45pt;height:331.5pt" o:ole="">
            <v:imagedata r:id="rId4" o:title=""/>
          </v:shape>
          <o:OLEObject Type="Embed" ProgID="Excel.Sheet.12" ShapeID="_x0000_i1029" DrawAspect="Content" ObjectID="_1832926552" r:id="rId5"/>
        </w:object>
      </w:r>
    </w:p>
    <w:p w:rsidR="006C18D0" w:rsidRDefault="006C18D0" w:rsidP="00364C16">
      <w:pPr>
        <w:ind w:firstLine="0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</w:p>
    <w:p w:rsidR="006C18D0" w:rsidRDefault="002A5E54">
      <w:pPr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2A5E54">
        <w:rPr>
          <w:rFonts w:eastAsia="Times New Roman" w:cs="Times New Roman"/>
          <w:bCs/>
          <w:color w:val="002060"/>
          <w:sz w:val="20"/>
          <w:szCs w:val="20"/>
          <w:lang w:eastAsia="uk-UA"/>
        </w:rPr>
        <w:t xml:space="preserve">Зазначені дані не враховують інформацію по філії «ВП ЗАЕС» у зв’язку з тимчасовою окупацією майданчику АЕС збройними силами </w:t>
      </w:r>
      <w:proofErr w:type="spellStart"/>
      <w:r w:rsidRPr="002A5E54">
        <w:rPr>
          <w:rFonts w:eastAsia="Times New Roman" w:cs="Times New Roman"/>
          <w:bCs/>
          <w:color w:val="002060"/>
          <w:sz w:val="20"/>
          <w:szCs w:val="20"/>
          <w:lang w:eastAsia="uk-UA"/>
        </w:rPr>
        <w:t>рф</w:t>
      </w:r>
      <w:proofErr w:type="spellEnd"/>
    </w:p>
    <w:sectPr w:rsidR="006C18D0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23C5"/>
    <w:rsid w:val="00097817"/>
    <w:rsid w:val="000B027F"/>
    <w:rsid w:val="000B08C3"/>
    <w:rsid w:val="000B419A"/>
    <w:rsid w:val="000D2CEB"/>
    <w:rsid w:val="00102789"/>
    <w:rsid w:val="00170316"/>
    <w:rsid w:val="001C1D88"/>
    <w:rsid w:val="001C2DDD"/>
    <w:rsid w:val="001E3646"/>
    <w:rsid w:val="00211EDB"/>
    <w:rsid w:val="00243A1E"/>
    <w:rsid w:val="002703B9"/>
    <w:rsid w:val="002A5E54"/>
    <w:rsid w:val="002E6EC2"/>
    <w:rsid w:val="003329AC"/>
    <w:rsid w:val="00336695"/>
    <w:rsid w:val="00350D9A"/>
    <w:rsid w:val="00364C16"/>
    <w:rsid w:val="003A5207"/>
    <w:rsid w:val="003A6D14"/>
    <w:rsid w:val="003C64AD"/>
    <w:rsid w:val="003D6072"/>
    <w:rsid w:val="003E0331"/>
    <w:rsid w:val="003E6513"/>
    <w:rsid w:val="004074DA"/>
    <w:rsid w:val="00420206"/>
    <w:rsid w:val="00472052"/>
    <w:rsid w:val="004C4328"/>
    <w:rsid w:val="005855E1"/>
    <w:rsid w:val="00585D4B"/>
    <w:rsid w:val="00590B7D"/>
    <w:rsid w:val="005D15C8"/>
    <w:rsid w:val="006005B3"/>
    <w:rsid w:val="00646B59"/>
    <w:rsid w:val="00663ACA"/>
    <w:rsid w:val="00676843"/>
    <w:rsid w:val="006A07A2"/>
    <w:rsid w:val="006C18D0"/>
    <w:rsid w:val="006D03A6"/>
    <w:rsid w:val="0070153E"/>
    <w:rsid w:val="00787AAE"/>
    <w:rsid w:val="007F30A1"/>
    <w:rsid w:val="0080619C"/>
    <w:rsid w:val="00852856"/>
    <w:rsid w:val="00866033"/>
    <w:rsid w:val="008D1A5F"/>
    <w:rsid w:val="00926A65"/>
    <w:rsid w:val="00963012"/>
    <w:rsid w:val="009A1AA3"/>
    <w:rsid w:val="009D582C"/>
    <w:rsid w:val="00A22629"/>
    <w:rsid w:val="00A25A20"/>
    <w:rsid w:val="00A3336D"/>
    <w:rsid w:val="00A43316"/>
    <w:rsid w:val="00A6596A"/>
    <w:rsid w:val="00A6650C"/>
    <w:rsid w:val="00A87FEE"/>
    <w:rsid w:val="00AB73A0"/>
    <w:rsid w:val="00AD1C97"/>
    <w:rsid w:val="00AD508D"/>
    <w:rsid w:val="00B0723B"/>
    <w:rsid w:val="00B91018"/>
    <w:rsid w:val="00B9795C"/>
    <w:rsid w:val="00C30A61"/>
    <w:rsid w:val="00C65F83"/>
    <w:rsid w:val="00CA0344"/>
    <w:rsid w:val="00CA2EC0"/>
    <w:rsid w:val="00CD6ACC"/>
    <w:rsid w:val="00CF0B9C"/>
    <w:rsid w:val="00D078D6"/>
    <w:rsid w:val="00D427F8"/>
    <w:rsid w:val="00D446F8"/>
    <w:rsid w:val="00D50D6F"/>
    <w:rsid w:val="00D851D9"/>
    <w:rsid w:val="00D86147"/>
    <w:rsid w:val="00DA54FD"/>
    <w:rsid w:val="00E038B7"/>
    <w:rsid w:val="00E113CB"/>
    <w:rsid w:val="00E53CF8"/>
    <w:rsid w:val="00E667DF"/>
    <w:rsid w:val="00E946DC"/>
    <w:rsid w:val="00EA17D6"/>
    <w:rsid w:val="00EA27AD"/>
    <w:rsid w:val="00EA37DC"/>
    <w:rsid w:val="00EB1791"/>
    <w:rsid w:val="00EB67BC"/>
    <w:rsid w:val="00F02988"/>
    <w:rsid w:val="00F212CF"/>
    <w:rsid w:val="00F24102"/>
    <w:rsid w:val="00F40D53"/>
    <w:rsid w:val="00F519AB"/>
    <w:rsid w:val="00FA7976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8D6D9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Немцов Олександр Анатолійович</cp:lastModifiedBy>
  <cp:revision>2</cp:revision>
  <cp:lastPrinted>2025-10-14T08:48:00Z</cp:lastPrinted>
  <dcterms:created xsi:type="dcterms:W3CDTF">2026-02-18T11:29:00Z</dcterms:created>
  <dcterms:modified xsi:type="dcterms:W3CDTF">2026-02-18T11:29:00Z</dcterms:modified>
</cp:coreProperties>
</file>