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FF4F7" w14:textId="1CE97169" w:rsidR="00FD363C" w:rsidRPr="00DD0FC4" w:rsidRDefault="00FD363C" w:rsidP="00C20943">
      <w:pPr>
        <w:ind w:right="29"/>
        <w:jc w:val="right"/>
        <w:rPr>
          <w:rFonts w:ascii="Arial" w:hAnsi="Arial" w:cs="Arial"/>
          <w:sz w:val="22"/>
          <w:szCs w:val="22"/>
        </w:rPr>
      </w:pPr>
    </w:p>
    <w:p w14:paraId="64158C6F" w14:textId="461308CA" w:rsidR="00FD363C" w:rsidRPr="00DD0FC4" w:rsidRDefault="00FD363C" w:rsidP="00C20943">
      <w:pPr>
        <w:ind w:right="29"/>
        <w:rPr>
          <w:rFonts w:ascii="Arial" w:hAnsi="Arial" w:cs="Arial"/>
          <w:sz w:val="22"/>
          <w:szCs w:val="22"/>
        </w:rPr>
      </w:pPr>
    </w:p>
    <w:p w14:paraId="2D7D2D28" w14:textId="77777777" w:rsidR="00FE6690" w:rsidRPr="00DD0FC4" w:rsidRDefault="00FE6690" w:rsidP="00C20943">
      <w:pPr>
        <w:widowControl w:val="0"/>
        <w:ind w:right="29"/>
        <w:jc w:val="center"/>
        <w:rPr>
          <w:rFonts w:ascii="Arial" w:hAnsi="Arial" w:cs="Arial"/>
          <w:sz w:val="22"/>
          <w:szCs w:val="22"/>
        </w:rPr>
      </w:pPr>
      <w:bookmarkStart w:id="0" w:name="h.gjdgxs" w:colFirst="0" w:colLast="0"/>
      <w:bookmarkEnd w:id="0"/>
    </w:p>
    <w:p w14:paraId="47300CA7" w14:textId="2BCB3356" w:rsidR="005E3E99" w:rsidRPr="001A0A1B" w:rsidRDefault="005E3E99" w:rsidP="00C20943">
      <w:pPr>
        <w:widowControl w:val="0"/>
        <w:ind w:right="29"/>
        <w:jc w:val="center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</w:rPr>
        <w:t>СТРАХОВА ГАРАНТІЯ</w:t>
      </w:r>
    </w:p>
    <w:p w14:paraId="196240DB" w14:textId="77777777" w:rsidR="005E3E99" w:rsidRPr="001A0A1B" w:rsidRDefault="005E3E99" w:rsidP="00C20943">
      <w:pPr>
        <w:widowControl w:val="0"/>
        <w:ind w:right="29"/>
        <w:jc w:val="center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</w:rPr>
        <w:t>(</w:t>
      </w:r>
      <w:r w:rsidR="00F35648" w:rsidRPr="001A0A1B">
        <w:rPr>
          <w:rFonts w:ascii="Arial" w:hAnsi="Arial" w:cs="Arial"/>
          <w:sz w:val="22"/>
          <w:szCs w:val="22"/>
        </w:rPr>
        <w:t>забезпечення виконання договору про закупівлю</w:t>
      </w:r>
      <w:r w:rsidRPr="001A0A1B">
        <w:rPr>
          <w:rFonts w:ascii="Arial" w:hAnsi="Arial" w:cs="Arial"/>
          <w:sz w:val="22"/>
          <w:szCs w:val="22"/>
        </w:rPr>
        <w:t>)</w:t>
      </w:r>
    </w:p>
    <w:p w14:paraId="695ED165" w14:textId="37067977" w:rsidR="005E3E99" w:rsidRPr="001A0A1B" w:rsidRDefault="00B97F95" w:rsidP="00C20943">
      <w:pPr>
        <w:ind w:right="29"/>
        <w:jc w:val="center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</w:rPr>
        <w:t xml:space="preserve">Сертифікат </w:t>
      </w:r>
      <w:r w:rsidR="005E3E99" w:rsidRPr="001A0A1B">
        <w:rPr>
          <w:rFonts w:ascii="Arial" w:hAnsi="Arial" w:cs="Arial"/>
          <w:sz w:val="22"/>
          <w:szCs w:val="22"/>
        </w:rPr>
        <w:t xml:space="preserve">№ </w:t>
      </w:r>
      <w:r w:rsidR="00FE6690" w:rsidRPr="001A0A1B">
        <w:rPr>
          <w:rFonts w:ascii="Arial" w:hAnsi="Arial" w:cs="Arial"/>
          <w:sz w:val="22"/>
          <w:szCs w:val="22"/>
        </w:rPr>
        <w:t>____</w:t>
      </w:r>
      <w:r w:rsidR="009C63ED" w:rsidRPr="001A0A1B">
        <w:rPr>
          <w:rFonts w:ascii="Arial" w:hAnsi="Arial" w:cs="Arial"/>
          <w:sz w:val="22"/>
          <w:szCs w:val="22"/>
        </w:rPr>
        <w:t xml:space="preserve"> </w:t>
      </w:r>
      <w:r w:rsidR="005E3E99" w:rsidRPr="001A0A1B">
        <w:rPr>
          <w:rFonts w:ascii="Arial" w:hAnsi="Arial" w:cs="Arial"/>
          <w:sz w:val="22"/>
          <w:szCs w:val="22"/>
        </w:rPr>
        <w:t xml:space="preserve">від </w:t>
      </w:r>
      <w:r w:rsidR="00F8535E" w:rsidRPr="001A0A1B">
        <w:rPr>
          <w:rFonts w:ascii="Arial" w:hAnsi="Arial" w:cs="Arial"/>
          <w:sz w:val="22"/>
          <w:szCs w:val="22"/>
        </w:rPr>
        <w:t>«</w:t>
      </w:r>
      <w:r w:rsidR="00FE6690" w:rsidRPr="001A0A1B">
        <w:rPr>
          <w:rFonts w:ascii="Arial" w:hAnsi="Arial" w:cs="Arial"/>
          <w:sz w:val="22"/>
          <w:szCs w:val="22"/>
        </w:rPr>
        <w:t>____</w:t>
      </w:r>
      <w:r w:rsidR="00F8535E" w:rsidRPr="001A0A1B">
        <w:rPr>
          <w:rFonts w:ascii="Arial" w:hAnsi="Arial" w:cs="Arial"/>
          <w:sz w:val="22"/>
          <w:szCs w:val="22"/>
        </w:rPr>
        <w:t xml:space="preserve">» </w:t>
      </w:r>
      <w:r w:rsidR="00FE6690" w:rsidRPr="001A0A1B">
        <w:rPr>
          <w:rFonts w:ascii="Arial" w:hAnsi="Arial" w:cs="Arial"/>
          <w:sz w:val="22"/>
          <w:szCs w:val="22"/>
        </w:rPr>
        <w:t>___</w:t>
      </w:r>
      <w:r w:rsidR="005E3E99" w:rsidRPr="001A0A1B">
        <w:rPr>
          <w:rFonts w:ascii="Arial" w:hAnsi="Arial" w:cs="Arial"/>
          <w:sz w:val="22"/>
          <w:szCs w:val="22"/>
        </w:rPr>
        <w:t xml:space="preserve"> 20</w:t>
      </w:r>
      <w:r w:rsidR="00032E8A" w:rsidRPr="001A0A1B">
        <w:rPr>
          <w:rFonts w:ascii="Arial" w:hAnsi="Arial" w:cs="Arial"/>
          <w:sz w:val="22"/>
          <w:szCs w:val="22"/>
        </w:rPr>
        <w:t>__</w:t>
      </w:r>
      <w:r w:rsidR="00940AC7" w:rsidRPr="001A0A1B">
        <w:rPr>
          <w:rFonts w:ascii="Arial" w:hAnsi="Arial" w:cs="Arial"/>
          <w:sz w:val="22"/>
          <w:szCs w:val="22"/>
        </w:rPr>
        <w:t xml:space="preserve"> </w:t>
      </w:r>
      <w:r w:rsidR="005E3E99" w:rsidRPr="001A0A1B">
        <w:rPr>
          <w:rFonts w:ascii="Arial" w:hAnsi="Arial" w:cs="Arial"/>
          <w:sz w:val="22"/>
          <w:szCs w:val="22"/>
        </w:rPr>
        <w:t xml:space="preserve">р.                 </w:t>
      </w:r>
    </w:p>
    <w:p w14:paraId="7594069A" w14:textId="77777777" w:rsidR="00C44D18" w:rsidRPr="001A0A1B" w:rsidRDefault="00C44D18" w:rsidP="00C20943">
      <w:pPr>
        <w:widowControl w:val="0"/>
        <w:ind w:right="29"/>
        <w:jc w:val="center"/>
        <w:rPr>
          <w:rFonts w:ascii="Arial" w:hAnsi="Arial" w:cs="Arial"/>
          <w:sz w:val="22"/>
          <w:szCs w:val="22"/>
        </w:rPr>
      </w:pP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796"/>
      </w:tblGrid>
      <w:tr w:rsidR="005E3E99" w:rsidRPr="001A0A1B" w14:paraId="38592CD3" w14:textId="77777777" w:rsidTr="00C56DE9">
        <w:trPr>
          <w:trHeight w:val="780"/>
        </w:trPr>
        <w:tc>
          <w:tcPr>
            <w:tcW w:w="24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ACE25E6" w14:textId="77777777" w:rsidR="005E3E99" w:rsidRPr="001A0A1B" w:rsidRDefault="005E3E99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A0A1B">
              <w:rPr>
                <w:rFonts w:ascii="Arial" w:hAnsi="Arial" w:cs="Arial"/>
                <w:sz w:val="22"/>
                <w:szCs w:val="22"/>
                <w:u w:val="single"/>
              </w:rPr>
              <w:t>СТРАХОВИК</w:t>
            </w:r>
          </w:p>
          <w:p w14:paraId="6190CE61" w14:textId="77777777" w:rsidR="005E3E99" w:rsidRPr="001A0A1B" w:rsidRDefault="005E3E99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(гарант)</w:t>
            </w:r>
          </w:p>
        </w:tc>
        <w:tc>
          <w:tcPr>
            <w:tcW w:w="7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0B4A59AD" w14:textId="63451648" w:rsidR="00797EB8" w:rsidRPr="001A0A1B" w:rsidRDefault="00797EB8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Повне найменування: </w:t>
            </w:r>
          </w:p>
          <w:p w14:paraId="3E5EEDAE" w14:textId="6C74AD62" w:rsidR="00797EB8" w:rsidRPr="001A0A1B" w:rsidRDefault="00797EB8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Скорочене найменування: </w:t>
            </w:r>
          </w:p>
          <w:p w14:paraId="5AD11004" w14:textId="532C71A6" w:rsidR="00797EB8" w:rsidRPr="001A0A1B" w:rsidRDefault="00797EB8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Ідентифікаційний код за ЄДРПОУ: </w:t>
            </w:r>
          </w:p>
          <w:p w14:paraId="21604132" w14:textId="0185FC26" w:rsidR="00797EB8" w:rsidRPr="001A0A1B" w:rsidRDefault="00797EB8" w:rsidP="00C20943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Банківські реквізити: </w:t>
            </w:r>
            <w:r w:rsidR="00ED1096" w:rsidRPr="001A0A1B">
              <w:rPr>
                <w:rFonts w:ascii="Arial" w:hAnsi="Arial" w:cs="Arial"/>
                <w:sz w:val="22"/>
                <w:szCs w:val="22"/>
              </w:rPr>
              <w:t xml:space="preserve">IBAN  </w:t>
            </w:r>
          </w:p>
          <w:p w14:paraId="04B1E98B" w14:textId="0C26DCE7" w:rsidR="005E3E99" w:rsidRPr="001A0A1B" w:rsidRDefault="00AB4866" w:rsidP="00C20943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Місцезнаходження</w:t>
            </w:r>
            <w:r w:rsidR="00797EB8" w:rsidRPr="001A0A1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FE6690" w:rsidRPr="001A0A1B" w14:paraId="422B082A" w14:textId="77777777" w:rsidTr="00C56DE9">
        <w:trPr>
          <w:trHeight w:val="600"/>
        </w:trPr>
        <w:tc>
          <w:tcPr>
            <w:tcW w:w="24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0195E63" w14:textId="77777777" w:rsidR="00FE6690" w:rsidRPr="001A0A1B" w:rsidRDefault="00FE6690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A0A1B">
              <w:rPr>
                <w:rFonts w:ascii="Arial" w:hAnsi="Arial" w:cs="Arial"/>
                <w:sz w:val="22"/>
                <w:szCs w:val="22"/>
                <w:u w:val="single"/>
              </w:rPr>
              <w:t>СТРАХУВАЛЬНИК</w:t>
            </w:r>
          </w:p>
          <w:p w14:paraId="7846DD98" w14:textId="77777777" w:rsidR="00FE6690" w:rsidRPr="001A0A1B" w:rsidRDefault="00FE6690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(принципал)</w:t>
            </w:r>
          </w:p>
        </w:tc>
        <w:tc>
          <w:tcPr>
            <w:tcW w:w="7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37243EDA" w14:textId="77777777" w:rsidR="00FE6690" w:rsidRPr="001A0A1B" w:rsidRDefault="00FE6690" w:rsidP="00C20943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Повне найменування:</w:t>
            </w:r>
          </w:p>
          <w:p w14:paraId="048BFC34" w14:textId="77777777" w:rsidR="00FE6690" w:rsidRPr="001A0A1B" w:rsidRDefault="00FE6690" w:rsidP="00C20943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Скорочене найменування: </w:t>
            </w:r>
          </w:p>
          <w:p w14:paraId="0957038D" w14:textId="77777777" w:rsidR="00FE6690" w:rsidRPr="001A0A1B" w:rsidRDefault="00FE6690" w:rsidP="00C20943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Код підприємства: </w:t>
            </w:r>
          </w:p>
          <w:p w14:paraId="6A2FF596" w14:textId="77777777" w:rsidR="00FE6690" w:rsidRPr="001A0A1B" w:rsidRDefault="00FE6690" w:rsidP="00C20943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Банківські реквізити: </w:t>
            </w:r>
          </w:p>
          <w:p w14:paraId="4C1AFB64" w14:textId="4CED72A1" w:rsidR="00FE6690" w:rsidRPr="001A0A1B" w:rsidRDefault="00FE6690" w:rsidP="00C20943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Місцезнаходження: </w:t>
            </w:r>
          </w:p>
        </w:tc>
      </w:tr>
      <w:tr w:rsidR="00CB23D0" w:rsidRPr="001A0A1B" w14:paraId="26EF1441" w14:textId="77777777" w:rsidTr="00C56DE9">
        <w:trPr>
          <w:trHeight w:val="480"/>
        </w:trPr>
        <w:tc>
          <w:tcPr>
            <w:tcW w:w="24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7E50F20" w14:textId="77777777" w:rsidR="00CB23D0" w:rsidRPr="001A0A1B" w:rsidRDefault="00CB23D0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ВИГОДОНАБУВАЧ</w:t>
            </w:r>
          </w:p>
          <w:p w14:paraId="7981E642" w14:textId="77777777" w:rsidR="00CB23D0" w:rsidRPr="001A0A1B" w:rsidRDefault="00CB23D0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(беніфіціар)</w:t>
            </w:r>
          </w:p>
        </w:tc>
        <w:tc>
          <w:tcPr>
            <w:tcW w:w="7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13FBEFA2" w14:textId="49F54C01" w:rsidR="00CB23D0" w:rsidRPr="001A0A1B" w:rsidRDefault="00CB23D0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Повне найменування: </w:t>
            </w:r>
          </w:p>
          <w:p w14:paraId="4324E65A" w14:textId="6271AFA5" w:rsidR="00CB23D0" w:rsidRPr="001A0A1B" w:rsidRDefault="00CB23D0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Скорочене найменування: </w:t>
            </w:r>
          </w:p>
          <w:p w14:paraId="79A5F5FD" w14:textId="3E6C370A" w:rsidR="00CB23D0" w:rsidRPr="001A0A1B" w:rsidRDefault="00CB23D0" w:rsidP="00C20943">
            <w:pPr>
              <w:widowControl w:val="0"/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Ідентифікаційний код за ЄДРПОУ: </w:t>
            </w:r>
          </w:p>
          <w:p w14:paraId="2F1E3982" w14:textId="77777777" w:rsidR="004F69F5" w:rsidRPr="001A0A1B" w:rsidRDefault="00CB23D0" w:rsidP="00C20943">
            <w:pPr>
              <w:ind w:righ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Банківські реквізити: IBAN </w:t>
            </w:r>
          </w:p>
          <w:p w14:paraId="4102E3EF" w14:textId="3590FF0E" w:rsidR="00CB23D0" w:rsidRPr="001A0A1B" w:rsidRDefault="00CB23D0" w:rsidP="00C20943">
            <w:pPr>
              <w:ind w:righ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Місцезнаходження: </w:t>
            </w:r>
          </w:p>
        </w:tc>
      </w:tr>
    </w:tbl>
    <w:p w14:paraId="0DCF2C18" w14:textId="77777777" w:rsidR="00FE6690" w:rsidRPr="001A0A1B" w:rsidRDefault="00FE6690" w:rsidP="00C20943">
      <w:pPr>
        <w:widowControl w:val="0"/>
        <w:ind w:right="29"/>
        <w:jc w:val="both"/>
        <w:rPr>
          <w:rFonts w:ascii="Arial" w:hAnsi="Arial" w:cs="Arial"/>
          <w:sz w:val="22"/>
          <w:szCs w:val="22"/>
        </w:rPr>
      </w:pPr>
    </w:p>
    <w:p w14:paraId="480A72EC" w14:textId="7B00B6FF" w:rsidR="00136ED7" w:rsidRPr="001A0A1B" w:rsidRDefault="00F853C6" w:rsidP="00C20943">
      <w:pPr>
        <w:widowControl w:val="0"/>
        <w:spacing w:after="120"/>
        <w:ind w:right="29"/>
        <w:jc w:val="both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</w:rPr>
        <w:t>Ця</w:t>
      </w:r>
      <w:r w:rsidR="000559E3" w:rsidRPr="001A0A1B">
        <w:rPr>
          <w:rFonts w:ascii="Arial" w:hAnsi="Arial" w:cs="Arial"/>
          <w:sz w:val="22"/>
          <w:szCs w:val="22"/>
        </w:rPr>
        <w:t xml:space="preserve"> Страхова</w:t>
      </w:r>
      <w:r w:rsidRPr="001A0A1B">
        <w:rPr>
          <w:rFonts w:ascii="Arial" w:hAnsi="Arial" w:cs="Arial"/>
          <w:sz w:val="22"/>
          <w:szCs w:val="22"/>
        </w:rPr>
        <w:t xml:space="preserve"> Гарантія </w:t>
      </w:r>
      <w:r w:rsidR="009F4F44" w:rsidRPr="001A0A1B">
        <w:rPr>
          <w:rFonts w:ascii="Arial" w:hAnsi="Arial" w:cs="Arial"/>
          <w:sz w:val="22"/>
          <w:szCs w:val="22"/>
        </w:rPr>
        <w:t xml:space="preserve">(Сертифікат) (далі – Гарантія) </w:t>
      </w:r>
      <w:r w:rsidRPr="001A0A1B">
        <w:rPr>
          <w:rFonts w:ascii="Arial" w:hAnsi="Arial" w:cs="Arial"/>
          <w:sz w:val="22"/>
          <w:szCs w:val="22"/>
        </w:rPr>
        <w:t xml:space="preserve">до договору страхування </w:t>
      </w:r>
      <w:r w:rsidR="009F4F44" w:rsidRPr="001A0A1B">
        <w:rPr>
          <w:rFonts w:ascii="Arial" w:hAnsi="Arial" w:cs="Arial"/>
          <w:sz w:val="22"/>
          <w:szCs w:val="22"/>
        </w:rPr>
        <w:t xml:space="preserve">________________ </w:t>
      </w:r>
      <w:r w:rsidR="003A01A2" w:rsidRPr="001A0A1B">
        <w:rPr>
          <w:rFonts w:ascii="Arial" w:hAnsi="Arial" w:cs="Arial"/>
          <w:sz w:val="22"/>
          <w:szCs w:val="22"/>
        </w:rPr>
        <w:t xml:space="preserve">щодо </w:t>
      </w:r>
      <w:r w:rsidRPr="001A0A1B">
        <w:rPr>
          <w:rFonts w:ascii="Arial" w:hAnsi="Arial" w:cs="Arial"/>
          <w:sz w:val="22"/>
          <w:szCs w:val="22"/>
        </w:rPr>
        <w:t xml:space="preserve">забезпечення виконання договору про закупівлю </w:t>
      </w:r>
      <w:r w:rsidR="001805C1" w:rsidRPr="001A0A1B">
        <w:rPr>
          <w:rFonts w:ascii="Arial" w:hAnsi="Arial" w:cs="Arial"/>
          <w:sz w:val="22"/>
          <w:szCs w:val="22"/>
        </w:rPr>
        <w:t>№</w:t>
      </w:r>
      <w:r w:rsidR="000A450F" w:rsidRPr="001A0A1B">
        <w:rPr>
          <w:rFonts w:ascii="Arial" w:hAnsi="Arial" w:cs="Arial"/>
          <w:sz w:val="22"/>
          <w:szCs w:val="22"/>
        </w:rPr>
        <w:t xml:space="preserve">______ </w:t>
      </w:r>
      <w:r w:rsidR="00BA38CB" w:rsidRPr="001A0A1B">
        <w:rPr>
          <w:rFonts w:ascii="Arial" w:hAnsi="Arial" w:cs="Arial"/>
          <w:sz w:val="22"/>
          <w:szCs w:val="22"/>
        </w:rPr>
        <w:t xml:space="preserve">від </w:t>
      </w:r>
      <w:r w:rsidR="000A450F" w:rsidRPr="001A0A1B">
        <w:rPr>
          <w:rFonts w:ascii="Arial" w:hAnsi="Arial" w:cs="Arial"/>
          <w:sz w:val="22"/>
          <w:szCs w:val="22"/>
        </w:rPr>
        <w:t xml:space="preserve">«____» ___ </w:t>
      </w:r>
      <w:r w:rsidR="00BA38CB" w:rsidRPr="001A0A1B">
        <w:rPr>
          <w:rFonts w:ascii="Arial" w:hAnsi="Arial" w:cs="Arial"/>
          <w:sz w:val="22"/>
          <w:szCs w:val="22"/>
        </w:rPr>
        <w:t>20</w:t>
      </w:r>
      <w:r w:rsidR="00DD0FC4" w:rsidRPr="001A0A1B">
        <w:rPr>
          <w:rFonts w:ascii="Arial" w:hAnsi="Arial" w:cs="Arial"/>
          <w:sz w:val="22"/>
          <w:szCs w:val="22"/>
        </w:rPr>
        <w:t>___</w:t>
      </w:r>
      <w:r w:rsidR="001805C1" w:rsidRPr="001A0A1B">
        <w:rPr>
          <w:rFonts w:ascii="Arial" w:hAnsi="Arial" w:cs="Arial"/>
          <w:sz w:val="22"/>
          <w:szCs w:val="22"/>
        </w:rPr>
        <w:t>р.</w:t>
      </w:r>
      <w:r w:rsidRPr="001A0A1B">
        <w:rPr>
          <w:rFonts w:ascii="Arial" w:hAnsi="Arial" w:cs="Arial"/>
          <w:sz w:val="22"/>
          <w:szCs w:val="22"/>
        </w:rPr>
        <w:t xml:space="preserve"> (далі – Договір) є безвідкличною та підтверджує дію страхового захисту по відношенню до забезпечення виконання </w:t>
      </w:r>
      <w:r w:rsidR="00396913" w:rsidRPr="001A0A1B">
        <w:rPr>
          <w:rFonts w:ascii="Arial" w:hAnsi="Arial" w:cs="Arial"/>
          <w:sz w:val="22"/>
          <w:szCs w:val="22"/>
        </w:rPr>
        <w:t>Д</w:t>
      </w:r>
      <w:r w:rsidRPr="001A0A1B">
        <w:rPr>
          <w:rFonts w:ascii="Arial" w:hAnsi="Arial" w:cs="Arial"/>
          <w:sz w:val="22"/>
          <w:szCs w:val="22"/>
        </w:rPr>
        <w:t>оговору</w:t>
      </w:r>
      <w:r w:rsidR="00270F38" w:rsidRPr="001A0A1B">
        <w:rPr>
          <w:rFonts w:ascii="Arial" w:hAnsi="Arial" w:cs="Arial"/>
          <w:sz w:val="22"/>
          <w:szCs w:val="22"/>
        </w:rPr>
        <w:t xml:space="preserve"> про закупівлю</w:t>
      </w:r>
      <w:r w:rsidR="00F35648" w:rsidRPr="001A0A1B">
        <w:rPr>
          <w:rFonts w:ascii="Arial" w:hAnsi="Arial" w:cs="Arial"/>
          <w:sz w:val="22"/>
          <w:szCs w:val="22"/>
        </w:rPr>
        <w:t xml:space="preserve"> </w:t>
      </w:r>
      <w:r w:rsidR="000E0D47" w:rsidRPr="001A0A1B">
        <w:rPr>
          <w:rFonts w:ascii="Arial" w:hAnsi="Arial" w:cs="Arial"/>
          <w:sz w:val="22"/>
          <w:szCs w:val="22"/>
        </w:rPr>
        <w:t>№</w:t>
      </w:r>
      <w:r w:rsidR="00F8535E" w:rsidRPr="001A0A1B">
        <w:rPr>
          <w:rFonts w:ascii="Arial" w:hAnsi="Arial" w:cs="Arial"/>
          <w:sz w:val="22"/>
          <w:szCs w:val="22"/>
        </w:rPr>
        <w:t xml:space="preserve"> </w:t>
      </w:r>
      <w:r w:rsidR="000A450F" w:rsidRPr="001A0A1B">
        <w:rPr>
          <w:rFonts w:ascii="Arial" w:hAnsi="Arial" w:cs="Arial"/>
          <w:sz w:val="22"/>
          <w:szCs w:val="22"/>
        </w:rPr>
        <w:t>_____</w:t>
      </w:r>
      <w:r w:rsidR="00F8535E" w:rsidRPr="001A0A1B">
        <w:rPr>
          <w:rFonts w:ascii="Arial" w:hAnsi="Arial" w:cs="Arial"/>
          <w:sz w:val="22"/>
          <w:szCs w:val="22"/>
        </w:rPr>
        <w:t xml:space="preserve"> </w:t>
      </w:r>
      <w:r w:rsidR="00CC4A27" w:rsidRPr="001A0A1B">
        <w:rPr>
          <w:rFonts w:ascii="Arial" w:hAnsi="Arial" w:cs="Arial"/>
          <w:sz w:val="22"/>
          <w:szCs w:val="22"/>
        </w:rPr>
        <w:t xml:space="preserve">від </w:t>
      </w:r>
      <w:r w:rsidR="000A450F" w:rsidRPr="001A0A1B">
        <w:rPr>
          <w:rFonts w:ascii="Arial" w:hAnsi="Arial" w:cs="Arial"/>
          <w:sz w:val="22"/>
          <w:szCs w:val="22"/>
        </w:rPr>
        <w:t xml:space="preserve">«____» ___ </w:t>
      </w:r>
      <w:r w:rsidR="00CC4A27" w:rsidRPr="001A0A1B">
        <w:rPr>
          <w:rFonts w:ascii="Arial" w:hAnsi="Arial" w:cs="Arial"/>
          <w:sz w:val="22"/>
          <w:szCs w:val="22"/>
        </w:rPr>
        <w:t>20</w:t>
      </w:r>
      <w:r w:rsidR="00DD0FC4" w:rsidRPr="001A0A1B">
        <w:rPr>
          <w:rFonts w:ascii="Arial" w:hAnsi="Arial" w:cs="Arial"/>
          <w:sz w:val="22"/>
          <w:szCs w:val="22"/>
        </w:rPr>
        <w:t>__</w:t>
      </w:r>
      <w:r w:rsidR="00CC4A27" w:rsidRPr="001A0A1B">
        <w:rPr>
          <w:rFonts w:ascii="Arial" w:hAnsi="Arial" w:cs="Arial"/>
          <w:sz w:val="22"/>
          <w:szCs w:val="22"/>
        </w:rPr>
        <w:t xml:space="preserve"> року</w:t>
      </w:r>
      <w:r w:rsidR="00B25BDC" w:rsidRPr="001A0A1B">
        <w:rPr>
          <w:rFonts w:ascii="Arial" w:hAnsi="Arial" w:cs="Arial"/>
          <w:sz w:val="22"/>
          <w:szCs w:val="22"/>
        </w:rPr>
        <w:t xml:space="preserve"> (далі – </w:t>
      </w:r>
      <w:r w:rsidR="006B70DA" w:rsidRPr="001A0A1B">
        <w:rPr>
          <w:rFonts w:ascii="Arial" w:hAnsi="Arial" w:cs="Arial"/>
          <w:sz w:val="22"/>
          <w:szCs w:val="22"/>
        </w:rPr>
        <w:t>Контракт</w:t>
      </w:r>
      <w:r w:rsidR="00B25BDC" w:rsidRPr="001A0A1B">
        <w:rPr>
          <w:rFonts w:ascii="Arial" w:hAnsi="Arial" w:cs="Arial"/>
          <w:sz w:val="22"/>
          <w:szCs w:val="22"/>
        </w:rPr>
        <w:t>)</w:t>
      </w:r>
      <w:r w:rsidR="009F4F44" w:rsidRPr="001A0A1B">
        <w:rPr>
          <w:rFonts w:ascii="Arial" w:hAnsi="Arial" w:cs="Arial"/>
          <w:sz w:val="22"/>
          <w:szCs w:val="22"/>
        </w:rPr>
        <w:t xml:space="preserve"> </w:t>
      </w:r>
      <w:r w:rsidR="009F4F44" w:rsidRPr="001A0A1B">
        <w:rPr>
          <w:rFonts w:ascii="Arial" w:hAnsi="Arial" w:cs="Arial"/>
          <w:i/>
          <w:iCs/>
          <w:sz w:val="22"/>
          <w:szCs w:val="22"/>
        </w:rPr>
        <w:t>(зазначається номер договору Страхувальника)</w:t>
      </w:r>
      <w:r w:rsidR="00B279B0" w:rsidRPr="001A0A1B">
        <w:rPr>
          <w:rFonts w:ascii="Arial" w:hAnsi="Arial" w:cs="Arial"/>
          <w:i/>
          <w:iCs/>
          <w:sz w:val="22"/>
          <w:szCs w:val="22"/>
        </w:rPr>
        <w:t xml:space="preserve"> </w:t>
      </w:r>
      <w:r w:rsidR="00B279B0" w:rsidRPr="001A0A1B">
        <w:rPr>
          <w:rFonts w:ascii="Arial" w:hAnsi="Arial" w:cs="Arial"/>
          <w:sz w:val="22"/>
          <w:szCs w:val="22"/>
        </w:rPr>
        <w:t>по тендерній закупівлі номер: UA-XXX-XX-XX-XXXXXX-X</w:t>
      </w:r>
      <w:r w:rsidR="00CB23D0" w:rsidRPr="001A0A1B">
        <w:rPr>
          <w:rFonts w:ascii="Arial" w:hAnsi="Arial" w:cs="Arial"/>
          <w:sz w:val="22"/>
          <w:szCs w:val="22"/>
        </w:rPr>
        <w:t>.</w:t>
      </w:r>
    </w:p>
    <w:p w14:paraId="53E79FA0" w14:textId="3CE42D54" w:rsidR="00F35648" w:rsidRPr="001A0A1B" w:rsidRDefault="005E3E99" w:rsidP="00C20943">
      <w:pPr>
        <w:widowControl w:val="0"/>
        <w:spacing w:after="120"/>
        <w:ind w:right="29"/>
        <w:jc w:val="both"/>
        <w:rPr>
          <w:rFonts w:ascii="Arial" w:hAnsi="Arial" w:cs="Arial"/>
          <w:strike/>
          <w:sz w:val="22"/>
          <w:szCs w:val="22"/>
        </w:rPr>
      </w:pPr>
      <w:r w:rsidRPr="001A0A1B">
        <w:rPr>
          <w:rFonts w:ascii="Arial" w:hAnsi="Arial" w:cs="Arial"/>
          <w:sz w:val="22"/>
          <w:szCs w:val="22"/>
          <w:u w:val="single"/>
        </w:rPr>
        <w:t>ПРЕДМЕТ СТРАХУВАННЯ:</w:t>
      </w:r>
      <w:r w:rsidRPr="001A0A1B">
        <w:rPr>
          <w:rFonts w:ascii="Arial" w:hAnsi="Arial" w:cs="Arial"/>
          <w:sz w:val="22"/>
          <w:szCs w:val="22"/>
        </w:rPr>
        <w:t xml:space="preserve"> </w:t>
      </w:r>
      <w:r w:rsidR="00DD0FC4" w:rsidRPr="001A0A1B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передача Страхувальником за плату ризику, пов’язаного з об’єктом страхування, Страховику на умовах, визначених Договором та / або цією Гарантією.</w:t>
      </w:r>
    </w:p>
    <w:p w14:paraId="77E3996F" w14:textId="18ABBF2B" w:rsidR="00221DBB" w:rsidRPr="001A0A1B" w:rsidRDefault="00DD0FC4" w:rsidP="00C20943">
      <w:pPr>
        <w:widowControl w:val="0"/>
        <w:spacing w:after="120"/>
        <w:ind w:right="29"/>
        <w:jc w:val="both"/>
        <w:rPr>
          <w:rFonts w:ascii="Arial" w:hAnsi="Arial" w:cs="Arial"/>
          <w:sz w:val="22"/>
          <w:szCs w:val="22"/>
        </w:rPr>
      </w:pPr>
      <w:r w:rsidRPr="001A0A1B">
        <w:rPr>
          <w:rFonts w:ascii="Arial" w:eastAsia="Arial Unicode MS" w:hAnsi="Arial" w:cs="Arial"/>
          <w:bCs/>
          <w:caps/>
          <w:color w:val="000000"/>
          <w:sz w:val="22"/>
          <w:szCs w:val="22"/>
          <w:u w:val="single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Об’єкт страхування</w:t>
      </w:r>
      <w:r w:rsidRPr="001A0A1B">
        <w:rPr>
          <w:rFonts w:ascii="Arial" w:eastAsia="Arial Unicode MS" w:hAnsi="Arial" w:cs="Arial"/>
          <w:bCs/>
          <w:caps/>
          <w:color w:val="000000"/>
          <w:sz w:val="22"/>
          <w:szCs w:val="22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CE165C" w:rsidRPr="001A0A1B">
        <w:rPr>
          <w:rFonts w:ascii="Arial" w:hAnsi="Arial" w:cs="Arial"/>
          <w:sz w:val="22"/>
          <w:szCs w:val="22"/>
        </w:rPr>
        <w:t>відповідальність</w:t>
      </w:r>
      <w:r w:rsidRPr="001A0A1B">
        <w:rPr>
          <w:rFonts w:ascii="Arial" w:hAnsi="Arial" w:cs="Arial"/>
          <w:sz w:val="22"/>
          <w:szCs w:val="22"/>
        </w:rPr>
        <w:t xml:space="preserve"> Страхувальника, як переможця процедури закупівлі, пов'язан</w:t>
      </w:r>
      <w:r w:rsidR="00E34636" w:rsidRPr="001A0A1B">
        <w:rPr>
          <w:rFonts w:ascii="Arial" w:hAnsi="Arial" w:cs="Arial"/>
          <w:sz w:val="22"/>
          <w:szCs w:val="22"/>
        </w:rPr>
        <w:t>а</w:t>
      </w:r>
      <w:r w:rsidRPr="001A0A1B">
        <w:rPr>
          <w:rFonts w:ascii="Arial" w:hAnsi="Arial" w:cs="Arial"/>
          <w:sz w:val="22"/>
          <w:szCs w:val="22"/>
        </w:rPr>
        <w:t xml:space="preserve"> з відшкодуванням ним Вигодонабувачу в порядку, що передбачений чинним законодавством України, суми забезпечення виконання </w:t>
      </w:r>
      <w:r w:rsidR="003B7375" w:rsidRPr="001A0A1B">
        <w:rPr>
          <w:rFonts w:ascii="Arial" w:hAnsi="Arial" w:cs="Arial"/>
          <w:sz w:val="22"/>
          <w:szCs w:val="22"/>
        </w:rPr>
        <w:t>Контракту</w:t>
      </w:r>
      <w:r w:rsidRPr="001A0A1B">
        <w:rPr>
          <w:rFonts w:ascii="Arial" w:hAnsi="Arial" w:cs="Arial"/>
          <w:sz w:val="22"/>
          <w:szCs w:val="22"/>
        </w:rPr>
        <w:t>.</w:t>
      </w:r>
    </w:p>
    <w:p w14:paraId="2A571647" w14:textId="08D390A3" w:rsidR="00CA6497" w:rsidRPr="001A0A1B" w:rsidRDefault="00F35648" w:rsidP="00C20943">
      <w:pPr>
        <w:tabs>
          <w:tab w:val="left" w:pos="360"/>
        </w:tabs>
        <w:spacing w:after="120"/>
        <w:ind w:right="29"/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1A0A1B">
        <w:rPr>
          <w:rFonts w:ascii="Arial" w:hAnsi="Arial" w:cs="Arial"/>
          <w:sz w:val="22"/>
          <w:szCs w:val="22"/>
        </w:rPr>
        <w:t xml:space="preserve">Предмет закупівлі за </w:t>
      </w:r>
      <w:r w:rsidR="00CE165C" w:rsidRPr="001A0A1B">
        <w:rPr>
          <w:rFonts w:ascii="Arial" w:hAnsi="Arial" w:cs="Arial"/>
          <w:sz w:val="22"/>
          <w:szCs w:val="22"/>
        </w:rPr>
        <w:t>Контрактом</w:t>
      </w:r>
      <w:r w:rsidR="001418E7" w:rsidRPr="001A0A1B">
        <w:rPr>
          <w:rFonts w:ascii="Arial" w:hAnsi="Arial" w:cs="Arial"/>
          <w:sz w:val="22"/>
          <w:szCs w:val="22"/>
        </w:rPr>
        <w:t>:</w:t>
      </w:r>
      <w:r w:rsidR="00F8535E" w:rsidRPr="001A0A1B">
        <w:rPr>
          <w:rFonts w:ascii="Arial" w:hAnsi="Arial" w:cs="Arial"/>
          <w:sz w:val="22"/>
          <w:szCs w:val="22"/>
        </w:rPr>
        <w:t xml:space="preserve"> </w:t>
      </w:r>
      <w:r w:rsidR="000A450F" w:rsidRPr="001A0A1B">
        <w:rPr>
          <w:rFonts w:ascii="Arial" w:hAnsi="Arial" w:cs="Arial"/>
          <w:sz w:val="22"/>
          <w:szCs w:val="22"/>
        </w:rPr>
        <w:t>____________</w:t>
      </w:r>
      <w:r w:rsidR="008F0998" w:rsidRPr="001A0A1B">
        <w:rPr>
          <w:rFonts w:ascii="Arial" w:hAnsi="Arial" w:cs="Arial"/>
          <w:sz w:val="22"/>
          <w:szCs w:val="22"/>
        </w:rPr>
        <w:t xml:space="preserve"> (далі – </w:t>
      </w:r>
      <w:r w:rsidR="000A450F" w:rsidRPr="001A0A1B">
        <w:rPr>
          <w:rFonts w:ascii="Arial" w:hAnsi="Arial" w:cs="Arial"/>
          <w:sz w:val="22"/>
          <w:szCs w:val="22"/>
        </w:rPr>
        <w:t>Продукція/Послуги/Роботи</w:t>
      </w:r>
      <w:r w:rsidR="008F0998" w:rsidRPr="001A0A1B">
        <w:rPr>
          <w:rFonts w:ascii="Arial" w:hAnsi="Arial" w:cs="Arial"/>
          <w:sz w:val="22"/>
          <w:szCs w:val="22"/>
        </w:rPr>
        <w:t>)</w:t>
      </w:r>
      <w:r w:rsidR="00E87A15" w:rsidRPr="001A0A1B">
        <w:rPr>
          <w:rFonts w:ascii="Arial" w:hAnsi="Arial" w:cs="Arial"/>
          <w:color w:val="000000"/>
          <w:sz w:val="22"/>
          <w:szCs w:val="22"/>
          <w:lang w:eastAsia="x-none"/>
        </w:rPr>
        <w:t>.</w:t>
      </w:r>
    </w:p>
    <w:p w14:paraId="717A4080" w14:textId="0537993B" w:rsidR="000A450F" w:rsidRPr="001A0A1B" w:rsidRDefault="00F35648" w:rsidP="00B96DF4">
      <w:pPr>
        <w:spacing w:after="120"/>
        <w:ind w:right="28"/>
        <w:jc w:val="both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</w:rPr>
        <w:t>Ця Гарантія укладена відповідно до Закону України «Про страхування» на підставі діючої ліцензії Страховика</w:t>
      </w:r>
      <w:r w:rsidR="00DD0FC4" w:rsidRPr="001A0A1B">
        <w:rPr>
          <w:rFonts w:ascii="Arial" w:hAnsi="Arial" w:cs="Arial"/>
          <w:sz w:val="22"/>
          <w:szCs w:val="22"/>
        </w:rPr>
        <w:t xml:space="preserve"> </w:t>
      </w:r>
      <w:r w:rsidR="00DD0FC4" w:rsidRPr="001A0A1B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на здійснення діяльності зі страхування</w:t>
      </w:r>
      <w:r w:rsidRPr="001A0A1B">
        <w:rPr>
          <w:rFonts w:ascii="Arial" w:hAnsi="Arial" w:cs="Arial"/>
          <w:sz w:val="22"/>
          <w:szCs w:val="22"/>
        </w:rPr>
        <w:t xml:space="preserve"> та </w:t>
      </w:r>
      <w:r w:rsidR="008F0998" w:rsidRPr="001A0A1B">
        <w:rPr>
          <w:rFonts w:ascii="Arial" w:hAnsi="Arial" w:cs="Arial"/>
          <w:sz w:val="22"/>
          <w:szCs w:val="22"/>
        </w:rPr>
        <w:t>Загальних умов страхового продукту</w:t>
      </w:r>
      <w:r w:rsidR="00DD0FC4" w:rsidRPr="001A0A1B">
        <w:rPr>
          <w:rFonts w:ascii="Arial" w:hAnsi="Arial" w:cs="Arial"/>
          <w:sz w:val="22"/>
          <w:szCs w:val="22"/>
        </w:rPr>
        <w:t xml:space="preserve"> _________________________________</w:t>
      </w:r>
      <w:r w:rsidR="008F0998" w:rsidRPr="001A0A1B">
        <w:rPr>
          <w:rFonts w:ascii="Arial" w:hAnsi="Arial" w:cs="Arial"/>
          <w:sz w:val="22"/>
          <w:szCs w:val="22"/>
        </w:rPr>
        <w:t xml:space="preserve">, </w:t>
      </w:r>
      <w:r w:rsidR="00DD0FC4" w:rsidRPr="001A0A1B">
        <w:rPr>
          <w:rFonts w:ascii="Arial" w:hAnsi="Arial" w:cs="Arial"/>
          <w:sz w:val="22"/>
          <w:szCs w:val="22"/>
        </w:rPr>
        <w:t>що</w:t>
      </w:r>
      <w:r w:rsidR="008F0998" w:rsidRPr="001A0A1B">
        <w:rPr>
          <w:rFonts w:ascii="Arial" w:hAnsi="Arial" w:cs="Arial"/>
          <w:sz w:val="22"/>
          <w:szCs w:val="22"/>
        </w:rPr>
        <w:t xml:space="preserve"> розміщен</w:t>
      </w:r>
      <w:r w:rsidR="000A450F" w:rsidRPr="001A0A1B">
        <w:rPr>
          <w:rFonts w:ascii="Arial" w:hAnsi="Arial" w:cs="Arial"/>
          <w:sz w:val="22"/>
          <w:szCs w:val="22"/>
        </w:rPr>
        <w:t>і</w:t>
      </w:r>
      <w:r w:rsidR="008F0998" w:rsidRPr="001A0A1B">
        <w:rPr>
          <w:rFonts w:ascii="Arial" w:hAnsi="Arial" w:cs="Arial"/>
          <w:sz w:val="22"/>
          <w:szCs w:val="22"/>
        </w:rPr>
        <w:t xml:space="preserve"> на веб-сайті Страховика за посиланням https://</w:t>
      </w:r>
      <w:r w:rsidR="000A450F" w:rsidRPr="001A0A1B">
        <w:rPr>
          <w:rFonts w:ascii="Arial" w:hAnsi="Arial" w:cs="Arial"/>
          <w:sz w:val="22"/>
          <w:szCs w:val="22"/>
        </w:rPr>
        <w:t>_______________</w:t>
      </w:r>
      <w:r w:rsidR="008F0998" w:rsidRPr="001A0A1B">
        <w:rPr>
          <w:rFonts w:ascii="Arial" w:hAnsi="Arial" w:cs="Arial"/>
          <w:sz w:val="22"/>
          <w:szCs w:val="22"/>
        </w:rPr>
        <w:t xml:space="preserve"> (далі – Загальні умови)</w:t>
      </w:r>
      <w:r w:rsidR="00DD0FC4" w:rsidRPr="001A0A1B">
        <w:rPr>
          <w:rFonts w:ascii="Arial" w:hAnsi="Arial" w:cs="Arial"/>
          <w:sz w:val="22"/>
          <w:szCs w:val="22"/>
        </w:rPr>
        <w:t xml:space="preserve"> за класом страхування 13</w:t>
      </w:r>
      <w:r w:rsidRPr="001A0A1B">
        <w:rPr>
          <w:rFonts w:ascii="Arial" w:hAnsi="Arial" w:cs="Arial"/>
          <w:sz w:val="22"/>
          <w:szCs w:val="22"/>
        </w:rPr>
        <w:t>.</w:t>
      </w:r>
    </w:p>
    <w:p w14:paraId="178F75AE" w14:textId="389C5B26" w:rsidR="00F35648" w:rsidRPr="001A0A1B" w:rsidRDefault="005E3E99" w:rsidP="00C20943">
      <w:pPr>
        <w:widowControl w:val="0"/>
        <w:ind w:right="29"/>
        <w:jc w:val="both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  <w:u w:val="single"/>
        </w:rPr>
        <w:t>СТРАХОВ</w:t>
      </w:r>
      <w:r w:rsidR="00F35648" w:rsidRPr="001A0A1B">
        <w:rPr>
          <w:rFonts w:ascii="Arial" w:hAnsi="Arial" w:cs="Arial"/>
          <w:sz w:val="22"/>
          <w:szCs w:val="22"/>
          <w:u w:val="single"/>
        </w:rPr>
        <w:t>ИЙ ВИПАДОК</w:t>
      </w:r>
      <w:r w:rsidRPr="001A0A1B">
        <w:rPr>
          <w:rFonts w:ascii="Arial" w:hAnsi="Arial" w:cs="Arial"/>
          <w:sz w:val="22"/>
          <w:szCs w:val="22"/>
          <w:u w:val="single"/>
        </w:rPr>
        <w:t>:</w:t>
      </w:r>
      <w:r w:rsidRPr="001A0A1B">
        <w:rPr>
          <w:rFonts w:ascii="Arial" w:hAnsi="Arial" w:cs="Arial"/>
          <w:sz w:val="22"/>
          <w:szCs w:val="22"/>
        </w:rPr>
        <w:t xml:space="preserve"> </w:t>
      </w:r>
      <w:r w:rsidR="00D740CF" w:rsidRPr="00B62723">
        <w:rPr>
          <w:rFonts w:ascii="Arial" w:hAnsi="Arial" w:cs="Arial"/>
          <w:sz w:val="22"/>
          <w:szCs w:val="22"/>
        </w:rPr>
        <w:t>виникнення зобов'язання Страховика здійснити страхову виплату Вигодонабувачу внаслідок</w:t>
      </w:r>
      <w:r w:rsidR="00D740CF" w:rsidRPr="00B62723">
        <w:rPr>
          <w:rFonts w:ascii="Arial" w:hAnsi="Arial" w:cs="Arial"/>
          <w:sz w:val="22"/>
          <w:szCs w:val="22"/>
        </w:rPr>
        <w:t xml:space="preserve"> </w:t>
      </w:r>
      <w:r w:rsidR="00F35648" w:rsidRPr="00B62723">
        <w:rPr>
          <w:rFonts w:ascii="Arial" w:hAnsi="Arial" w:cs="Arial"/>
          <w:sz w:val="22"/>
          <w:szCs w:val="22"/>
        </w:rPr>
        <w:t>н</w:t>
      </w:r>
      <w:bookmarkStart w:id="1" w:name="_GoBack"/>
      <w:bookmarkEnd w:id="1"/>
      <w:r w:rsidR="00F35648" w:rsidRPr="001A0A1B">
        <w:rPr>
          <w:rFonts w:ascii="Arial" w:hAnsi="Arial" w:cs="Arial"/>
          <w:sz w:val="22"/>
          <w:szCs w:val="22"/>
        </w:rPr>
        <w:t>евиконання або неповн</w:t>
      </w:r>
      <w:r w:rsidR="00B279B0" w:rsidRPr="001A0A1B">
        <w:rPr>
          <w:rFonts w:ascii="Arial" w:hAnsi="Arial" w:cs="Arial"/>
          <w:sz w:val="22"/>
          <w:szCs w:val="22"/>
        </w:rPr>
        <w:t>е</w:t>
      </w:r>
      <w:r w:rsidR="00F35648" w:rsidRPr="001A0A1B">
        <w:rPr>
          <w:rFonts w:ascii="Arial" w:hAnsi="Arial" w:cs="Arial"/>
          <w:sz w:val="22"/>
          <w:szCs w:val="22"/>
        </w:rPr>
        <w:t xml:space="preserve"> виконання Страхувальником зобов'язань за </w:t>
      </w:r>
      <w:r w:rsidR="00CE165C" w:rsidRPr="001A0A1B">
        <w:rPr>
          <w:rFonts w:ascii="Arial" w:hAnsi="Arial" w:cs="Arial"/>
          <w:sz w:val="22"/>
          <w:szCs w:val="22"/>
        </w:rPr>
        <w:t>Контрактом</w:t>
      </w:r>
      <w:r w:rsidR="00F35648" w:rsidRPr="001A0A1B">
        <w:rPr>
          <w:rFonts w:ascii="Arial" w:hAnsi="Arial" w:cs="Arial"/>
          <w:sz w:val="22"/>
          <w:szCs w:val="22"/>
        </w:rPr>
        <w:t xml:space="preserve"> безпосередньо або опосередковано внаслідок:</w:t>
      </w:r>
    </w:p>
    <w:p w14:paraId="183D6F85" w14:textId="503C415E" w:rsidR="00810452" w:rsidRPr="001A0A1B" w:rsidRDefault="00F35648" w:rsidP="00C20943">
      <w:pPr>
        <w:pStyle w:val="ac"/>
        <w:widowControl w:val="0"/>
        <w:numPr>
          <w:ilvl w:val="0"/>
          <w:numId w:val="3"/>
        </w:numPr>
        <w:ind w:left="0" w:right="29" w:firstLine="284"/>
        <w:jc w:val="both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</w:rPr>
        <w:t xml:space="preserve">односторонньої відмови (розірвання) </w:t>
      </w:r>
      <w:r w:rsidR="00CE165C" w:rsidRPr="001A0A1B">
        <w:rPr>
          <w:rFonts w:ascii="Arial" w:hAnsi="Arial" w:cs="Arial"/>
          <w:sz w:val="22"/>
          <w:szCs w:val="22"/>
        </w:rPr>
        <w:t>від Контракту</w:t>
      </w:r>
      <w:r w:rsidRPr="001A0A1B">
        <w:rPr>
          <w:rFonts w:ascii="Arial" w:hAnsi="Arial" w:cs="Arial"/>
          <w:sz w:val="22"/>
          <w:szCs w:val="22"/>
        </w:rPr>
        <w:t xml:space="preserve"> Вигодонабувачем</w:t>
      </w:r>
      <w:r w:rsidR="00F853C6" w:rsidRPr="001A0A1B">
        <w:rPr>
          <w:rFonts w:ascii="Arial" w:hAnsi="Arial" w:cs="Arial"/>
          <w:sz w:val="22"/>
          <w:szCs w:val="22"/>
        </w:rPr>
        <w:t>;</w:t>
      </w:r>
    </w:p>
    <w:p w14:paraId="02623CF5" w14:textId="4E417EB7" w:rsidR="00810452" w:rsidRPr="001A0A1B" w:rsidRDefault="00F35648" w:rsidP="00C20943">
      <w:pPr>
        <w:pStyle w:val="ac"/>
        <w:widowControl w:val="0"/>
        <w:numPr>
          <w:ilvl w:val="0"/>
          <w:numId w:val="3"/>
        </w:numPr>
        <w:ind w:left="709" w:right="29" w:hanging="425"/>
        <w:jc w:val="both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</w:rPr>
        <w:t xml:space="preserve">односторонньої відмови Страхувальника від виконання своїх зобов’язань за </w:t>
      </w:r>
      <w:r w:rsidR="00F2355B" w:rsidRPr="001A0A1B">
        <w:rPr>
          <w:rFonts w:ascii="Arial" w:hAnsi="Arial" w:cs="Arial"/>
          <w:sz w:val="22"/>
          <w:szCs w:val="22"/>
        </w:rPr>
        <w:t>Контрактом</w:t>
      </w:r>
      <w:r w:rsidRPr="001A0A1B">
        <w:rPr>
          <w:rFonts w:ascii="Arial" w:hAnsi="Arial" w:cs="Arial"/>
          <w:sz w:val="22"/>
          <w:szCs w:val="22"/>
        </w:rPr>
        <w:t xml:space="preserve">; </w:t>
      </w:r>
    </w:p>
    <w:p w14:paraId="76D29302" w14:textId="67CF7260" w:rsidR="00810452" w:rsidRPr="001A0A1B" w:rsidRDefault="00F35648" w:rsidP="00C20943">
      <w:pPr>
        <w:pStyle w:val="ac"/>
        <w:widowControl w:val="0"/>
        <w:numPr>
          <w:ilvl w:val="0"/>
          <w:numId w:val="3"/>
        </w:numPr>
        <w:ind w:left="0" w:right="29" w:firstLine="284"/>
        <w:jc w:val="both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</w:rPr>
        <w:t>банкрутства Страхувальника;</w:t>
      </w:r>
    </w:p>
    <w:p w14:paraId="743B5BFD" w14:textId="542F8593" w:rsidR="00F35648" w:rsidRPr="001A0A1B" w:rsidRDefault="00F35648" w:rsidP="00C20943">
      <w:pPr>
        <w:pStyle w:val="ac"/>
        <w:widowControl w:val="0"/>
        <w:numPr>
          <w:ilvl w:val="0"/>
          <w:numId w:val="3"/>
        </w:numPr>
        <w:ind w:left="709" w:right="29" w:hanging="425"/>
        <w:jc w:val="both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</w:rPr>
        <w:t xml:space="preserve">втрати </w:t>
      </w:r>
      <w:r w:rsidR="00396913" w:rsidRPr="001A0A1B">
        <w:rPr>
          <w:rFonts w:ascii="Arial" w:hAnsi="Arial" w:cs="Arial"/>
          <w:sz w:val="22"/>
          <w:szCs w:val="22"/>
        </w:rPr>
        <w:t>продукції</w:t>
      </w:r>
      <w:r w:rsidR="007E775E" w:rsidRPr="001A0A1B">
        <w:rPr>
          <w:rFonts w:ascii="Arial" w:hAnsi="Arial" w:cs="Arial"/>
          <w:sz w:val="22"/>
          <w:szCs w:val="22"/>
        </w:rPr>
        <w:t xml:space="preserve"> або майна</w:t>
      </w:r>
      <w:r w:rsidRPr="001A0A1B">
        <w:rPr>
          <w:rFonts w:ascii="Arial" w:hAnsi="Arial" w:cs="Arial"/>
          <w:sz w:val="22"/>
          <w:szCs w:val="22"/>
        </w:rPr>
        <w:t xml:space="preserve">, що постачається за </w:t>
      </w:r>
      <w:r w:rsidR="00CE165C" w:rsidRPr="001A0A1B">
        <w:rPr>
          <w:rFonts w:ascii="Arial" w:hAnsi="Arial" w:cs="Arial"/>
          <w:sz w:val="22"/>
          <w:szCs w:val="22"/>
        </w:rPr>
        <w:t>Контрактом</w:t>
      </w:r>
      <w:r w:rsidRPr="001A0A1B">
        <w:rPr>
          <w:rFonts w:ascii="Arial" w:hAnsi="Arial" w:cs="Arial"/>
          <w:sz w:val="22"/>
          <w:szCs w:val="22"/>
        </w:rPr>
        <w:t>,</w:t>
      </w:r>
      <w:r w:rsidR="003F7D56" w:rsidRPr="001A0A1B">
        <w:rPr>
          <w:rFonts w:ascii="Arial" w:hAnsi="Arial" w:cs="Arial"/>
          <w:sz w:val="22"/>
          <w:szCs w:val="22"/>
        </w:rPr>
        <w:t xml:space="preserve"> </w:t>
      </w:r>
      <w:r w:rsidRPr="001A0A1B">
        <w:rPr>
          <w:rFonts w:ascii="Arial" w:hAnsi="Arial" w:cs="Arial"/>
          <w:sz w:val="22"/>
          <w:szCs w:val="22"/>
        </w:rPr>
        <w:t>безпосередньо внаслідок пожежі, виробничих аварій та/або</w:t>
      </w:r>
      <w:r w:rsidR="00EF310E" w:rsidRPr="001A0A1B">
        <w:rPr>
          <w:rFonts w:ascii="Arial" w:hAnsi="Arial" w:cs="Arial"/>
          <w:sz w:val="22"/>
          <w:szCs w:val="22"/>
        </w:rPr>
        <w:t xml:space="preserve"> </w:t>
      </w:r>
      <w:r w:rsidRPr="001A0A1B">
        <w:rPr>
          <w:rFonts w:ascii="Arial" w:hAnsi="Arial" w:cs="Arial"/>
          <w:sz w:val="22"/>
          <w:szCs w:val="22"/>
        </w:rPr>
        <w:t>протиправних дій третіх осіб по відношенню до ц</w:t>
      </w:r>
      <w:r w:rsidR="00396913" w:rsidRPr="001A0A1B">
        <w:rPr>
          <w:rFonts w:ascii="Arial" w:hAnsi="Arial" w:cs="Arial"/>
          <w:sz w:val="22"/>
          <w:szCs w:val="22"/>
        </w:rPr>
        <w:t>ієї продукції</w:t>
      </w:r>
      <w:r w:rsidRPr="001A0A1B">
        <w:rPr>
          <w:rFonts w:ascii="Arial" w:hAnsi="Arial" w:cs="Arial"/>
          <w:sz w:val="22"/>
          <w:szCs w:val="22"/>
        </w:rPr>
        <w:t>.</w:t>
      </w:r>
    </w:p>
    <w:p w14:paraId="10BC2907" w14:textId="77777777" w:rsidR="008F0998" w:rsidRPr="001A0A1B" w:rsidRDefault="008F0998" w:rsidP="00C20943">
      <w:pPr>
        <w:widowControl w:val="0"/>
        <w:ind w:left="284" w:right="29"/>
        <w:jc w:val="both"/>
        <w:rPr>
          <w:rFonts w:ascii="Arial" w:hAnsi="Arial" w:cs="Arial"/>
          <w:sz w:val="22"/>
          <w:szCs w:val="22"/>
        </w:rPr>
      </w:pPr>
    </w:p>
    <w:p w14:paraId="244500D5" w14:textId="7C945C99" w:rsidR="005E3E99" w:rsidRPr="001A0A1B" w:rsidRDefault="009F4F44" w:rsidP="00C20943">
      <w:pPr>
        <w:ind w:right="29"/>
        <w:jc w:val="both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  <w:u w:val="single"/>
        </w:rPr>
        <w:t>СТРОК</w:t>
      </w:r>
      <w:r w:rsidR="005E3E99" w:rsidRPr="001A0A1B">
        <w:rPr>
          <w:rFonts w:ascii="Arial" w:hAnsi="Arial" w:cs="Arial"/>
          <w:sz w:val="22"/>
          <w:szCs w:val="22"/>
          <w:u w:val="single"/>
        </w:rPr>
        <w:t xml:space="preserve"> ДІЇ СТРАХОВОГО ЗАХИСТУ:</w:t>
      </w:r>
      <w:r w:rsidR="005E3E99" w:rsidRPr="001A0A1B">
        <w:rPr>
          <w:rFonts w:ascii="Arial" w:hAnsi="Arial" w:cs="Arial"/>
          <w:sz w:val="22"/>
          <w:szCs w:val="22"/>
        </w:rPr>
        <w:t xml:space="preserve"> Ця Гарантія діє </w:t>
      </w:r>
      <w:r w:rsidR="00F35648" w:rsidRPr="001A0A1B">
        <w:rPr>
          <w:rFonts w:ascii="Arial" w:hAnsi="Arial" w:cs="Arial"/>
          <w:sz w:val="22"/>
          <w:szCs w:val="22"/>
        </w:rPr>
        <w:t>з</w:t>
      </w:r>
      <w:r w:rsidR="005E3E99" w:rsidRPr="001A0A1B">
        <w:rPr>
          <w:rFonts w:ascii="Arial" w:hAnsi="Arial" w:cs="Arial"/>
          <w:sz w:val="22"/>
          <w:szCs w:val="22"/>
        </w:rPr>
        <w:t xml:space="preserve"> </w:t>
      </w:r>
      <w:r w:rsidR="000A450F" w:rsidRPr="001A0A1B">
        <w:rPr>
          <w:rFonts w:ascii="Arial" w:hAnsi="Arial" w:cs="Arial"/>
          <w:sz w:val="22"/>
          <w:szCs w:val="22"/>
        </w:rPr>
        <w:t xml:space="preserve">«____» ___ </w:t>
      </w:r>
      <w:r w:rsidR="005E3E99" w:rsidRPr="001A0A1B">
        <w:rPr>
          <w:rFonts w:ascii="Arial" w:hAnsi="Arial" w:cs="Arial"/>
          <w:sz w:val="22"/>
          <w:szCs w:val="22"/>
        </w:rPr>
        <w:t>20</w:t>
      </w:r>
      <w:r w:rsidR="00810452" w:rsidRPr="001A0A1B">
        <w:rPr>
          <w:rFonts w:ascii="Arial" w:hAnsi="Arial" w:cs="Arial"/>
          <w:sz w:val="22"/>
          <w:szCs w:val="22"/>
        </w:rPr>
        <w:t>__</w:t>
      </w:r>
      <w:r w:rsidR="00EE59AE" w:rsidRPr="001A0A1B">
        <w:rPr>
          <w:rFonts w:ascii="Arial" w:hAnsi="Arial" w:cs="Arial"/>
          <w:sz w:val="22"/>
          <w:szCs w:val="22"/>
        </w:rPr>
        <w:t xml:space="preserve"> </w:t>
      </w:r>
      <w:r w:rsidR="005E3E99" w:rsidRPr="001A0A1B">
        <w:rPr>
          <w:rFonts w:ascii="Arial" w:hAnsi="Arial" w:cs="Arial"/>
          <w:sz w:val="22"/>
          <w:szCs w:val="22"/>
        </w:rPr>
        <w:t xml:space="preserve">р. </w:t>
      </w:r>
      <w:r w:rsidR="00F35648" w:rsidRPr="001A0A1B">
        <w:rPr>
          <w:rFonts w:ascii="Arial" w:hAnsi="Arial" w:cs="Arial"/>
          <w:sz w:val="22"/>
          <w:szCs w:val="22"/>
        </w:rPr>
        <w:t>п</w:t>
      </w:r>
      <w:r w:rsidR="005E3E99" w:rsidRPr="001A0A1B">
        <w:rPr>
          <w:rFonts w:ascii="Arial" w:hAnsi="Arial" w:cs="Arial"/>
          <w:sz w:val="22"/>
          <w:szCs w:val="22"/>
        </w:rPr>
        <w:t xml:space="preserve">о </w:t>
      </w:r>
      <w:r w:rsidR="000A450F" w:rsidRPr="001A0A1B">
        <w:rPr>
          <w:rFonts w:ascii="Arial" w:hAnsi="Arial" w:cs="Arial"/>
          <w:sz w:val="22"/>
          <w:szCs w:val="22"/>
        </w:rPr>
        <w:t xml:space="preserve">«____» ___ </w:t>
      </w:r>
      <w:r w:rsidR="005E3E99" w:rsidRPr="001A0A1B">
        <w:rPr>
          <w:rFonts w:ascii="Arial" w:hAnsi="Arial" w:cs="Arial"/>
          <w:sz w:val="22"/>
          <w:szCs w:val="22"/>
        </w:rPr>
        <w:t>20</w:t>
      </w:r>
      <w:r w:rsidR="00810452" w:rsidRPr="001A0A1B">
        <w:rPr>
          <w:rFonts w:ascii="Arial" w:hAnsi="Arial" w:cs="Arial"/>
          <w:sz w:val="22"/>
          <w:szCs w:val="22"/>
        </w:rPr>
        <w:t>__</w:t>
      </w:r>
      <w:r w:rsidR="005E3E99" w:rsidRPr="001A0A1B">
        <w:rPr>
          <w:rFonts w:ascii="Arial" w:hAnsi="Arial" w:cs="Arial"/>
          <w:sz w:val="22"/>
          <w:szCs w:val="22"/>
        </w:rPr>
        <w:t xml:space="preserve"> р. включно. </w:t>
      </w:r>
    </w:p>
    <w:p w14:paraId="738C2385" w14:textId="77777777" w:rsidR="000A450F" w:rsidRPr="001A0A1B" w:rsidRDefault="000A450F" w:rsidP="00C20943">
      <w:pPr>
        <w:ind w:right="29"/>
        <w:jc w:val="both"/>
        <w:rPr>
          <w:rFonts w:ascii="Arial" w:hAnsi="Arial" w:cs="Arial"/>
          <w:sz w:val="22"/>
          <w:szCs w:val="22"/>
        </w:rPr>
      </w:pPr>
    </w:p>
    <w:p w14:paraId="063DB20A" w14:textId="3E74AB41" w:rsidR="004004CD" w:rsidRPr="001A0A1B" w:rsidRDefault="005E3E99" w:rsidP="00C20943">
      <w:pPr>
        <w:widowControl w:val="0"/>
        <w:ind w:right="29"/>
        <w:jc w:val="both"/>
        <w:rPr>
          <w:rFonts w:ascii="Arial" w:hAnsi="Arial" w:cs="Arial"/>
          <w:sz w:val="22"/>
          <w:szCs w:val="22"/>
          <w:u w:val="single"/>
        </w:rPr>
      </w:pPr>
      <w:r w:rsidRPr="001A0A1B">
        <w:rPr>
          <w:rFonts w:ascii="Arial" w:hAnsi="Arial" w:cs="Arial"/>
          <w:sz w:val="22"/>
          <w:szCs w:val="22"/>
          <w:u w:val="single"/>
        </w:rPr>
        <w:t>СТРАХОВА</w:t>
      </w:r>
      <w:r w:rsidR="00F35648" w:rsidRPr="001A0A1B">
        <w:rPr>
          <w:rFonts w:ascii="Arial" w:hAnsi="Arial" w:cs="Arial"/>
          <w:sz w:val="22"/>
          <w:szCs w:val="22"/>
          <w:u w:val="single"/>
        </w:rPr>
        <w:t xml:space="preserve"> СУМА</w:t>
      </w:r>
      <w:r w:rsidR="001F6FA7" w:rsidRPr="001A0A1B">
        <w:rPr>
          <w:rFonts w:ascii="Arial" w:hAnsi="Arial" w:cs="Arial"/>
          <w:sz w:val="22"/>
          <w:szCs w:val="22"/>
          <w:u w:val="single"/>
        </w:rPr>
        <w:t xml:space="preserve"> </w:t>
      </w:r>
      <w:r w:rsidR="004004CD" w:rsidRPr="001A0A1B">
        <w:rPr>
          <w:rFonts w:ascii="Arial" w:hAnsi="Arial" w:cs="Arial"/>
          <w:sz w:val="22"/>
          <w:szCs w:val="22"/>
          <w:u w:val="single"/>
        </w:rPr>
        <w:t>(ЛІМІТ ВІДПОВІДАЛЬНОСТІ СТРАХОВИКА)</w:t>
      </w:r>
      <w:r w:rsidR="009F4F44" w:rsidRPr="001A0A1B">
        <w:rPr>
          <w:rFonts w:ascii="Arial" w:hAnsi="Arial" w:cs="Arial"/>
          <w:sz w:val="22"/>
          <w:szCs w:val="22"/>
          <w:u w:val="single"/>
        </w:rPr>
        <w:t xml:space="preserve"> </w:t>
      </w:r>
      <w:r w:rsidR="009F4F44" w:rsidRPr="001A0A1B">
        <w:rPr>
          <w:rFonts w:ascii="Arial" w:eastAsia="Arial Unicode MS" w:hAnsi="Arial" w:cs="Arial"/>
          <w:bCs/>
          <w:color w:val="000000"/>
          <w:sz w:val="22"/>
          <w:szCs w:val="22"/>
          <w:u w:val="single"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ЗА ЦІЄЮ ГАРАНТІЄЮ</w:t>
      </w:r>
      <w:r w:rsidR="004004CD" w:rsidRPr="001A0A1B">
        <w:rPr>
          <w:rFonts w:ascii="Arial" w:hAnsi="Arial" w:cs="Arial"/>
          <w:sz w:val="22"/>
          <w:szCs w:val="22"/>
          <w:u w:val="single"/>
        </w:rPr>
        <w:t>:</w:t>
      </w:r>
    </w:p>
    <w:p w14:paraId="4D4CD9D5" w14:textId="1064DAA1" w:rsidR="00080976" w:rsidRPr="001A0A1B" w:rsidRDefault="000A450F" w:rsidP="00C20943">
      <w:pPr>
        <w:ind w:right="29"/>
        <w:jc w:val="center"/>
        <w:rPr>
          <w:rFonts w:ascii="Arial" w:hAnsi="Arial" w:cs="Arial"/>
          <w:i/>
          <w:iCs/>
          <w:color w:val="0D0D0D"/>
          <w:sz w:val="22"/>
          <w:szCs w:val="22"/>
        </w:rPr>
      </w:pPr>
      <w:r w:rsidRPr="001A0A1B">
        <w:rPr>
          <w:rFonts w:ascii="Arial" w:hAnsi="Arial" w:cs="Arial"/>
          <w:i/>
          <w:iCs/>
          <w:color w:val="0D0D0D"/>
          <w:sz w:val="22"/>
          <w:szCs w:val="22"/>
        </w:rPr>
        <w:t>_______________</w:t>
      </w:r>
      <w:r w:rsidR="00136ED7" w:rsidRPr="001A0A1B">
        <w:rPr>
          <w:rFonts w:ascii="Arial" w:hAnsi="Arial" w:cs="Arial"/>
          <w:i/>
          <w:iCs/>
          <w:color w:val="0D0D0D"/>
          <w:sz w:val="22"/>
          <w:szCs w:val="22"/>
        </w:rPr>
        <w:t xml:space="preserve"> гривень</w:t>
      </w:r>
      <w:r w:rsidR="00810452" w:rsidRPr="001A0A1B">
        <w:rPr>
          <w:rFonts w:ascii="Calibri" w:hAnsi="Calibri" w:cs="Calibri"/>
          <w:i/>
          <w:iCs/>
          <w:color w:val="0D0D0D"/>
          <w:sz w:val="22"/>
          <w:szCs w:val="22"/>
        </w:rPr>
        <w:t>*</w:t>
      </w:r>
      <w:r w:rsidR="00136ED7" w:rsidRPr="001A0A1B">
        <w:rPr>
          <w:rFonts w:ascii="Arial" w:hAnsi="Arial" w:cs="Arial"/>
          <w:i/>
          <w:iCs/>
          <w:color w:val="0D0D0D"/>
          <w:sz w:val="22"/>
          <w:szCs w:val="22"/>
        </w:rPr>
        <w:t xml:space="preserve"> (</w:t>
      </w:r>
      <w:r w:rsidRPr="001A0A1B">
        <w:rPr>
          <w:rFonts w:ascii="Arial" w:hAnsi="Arial" w:cs="Arial"/>
          <w:i/>
          <w:iCs/>
          <w:color w:val="0D0D0D"/>
          <w:sz w:val="22"/>
          <w:szCs w:val="22"/>
        </w:rPr>
        <w:t>_______________</w:t>
      </w:r>
      <w:r w:rsidR="00136ED7" w:rsidRPr="001A0A1B">
        <w:rPr>
          <w:rFonts w:ascii="Arial" w:hAnsi="Arial" w:cs="Arial"/>
          <w:i/>
          <w:iCs/>
          <w:color w:val="0D0D0D"/>
          <w:sz w:val="22"/>
          <w:szCs w:val="22"/>
        </w:rPr>
        <w:t xml:space="preserve"> грн. </w:t>
      </w:r>
      <w:r w:rsidRPr="001A0A1B">
        <w:rPr>
          <w:rFonts w:ascii="Arial" w:hAnsi="Arial" w:cs="Arial"/>
          <w:i/>
          <w:iCs/>
          <w:color w:val="0D0D0D"/>
          <w:sz w:val="22"/>
          <w:szCs w:val="22"/>
        </w:rPr>
        <w:t>__</w:t>
      </w:r>
      <w:r w:rsidR="00136ED7" w:rsidRPr="001A0A1B">
        <w:rPr>
          <w:rFonts w:ascii="Arial" w:hAnsi="Arial" w:cs="Arial"/>
          <w:i/>
          <w:iCs/>
          <w:color w:val="0D0D0D"/>
          <w:sz w:val="22"/>
          <w:szCs w:val="22"/>
        </w:rPr>
        <w:t xml:space="preserve"> </w:t>
      </w:r>
      <w:r w:rsidR="00F614B0" w:rsidRPr="001A0A1B">
        <w:rPr>
          <w:rFonts w:ascii="Arial" w:hAnsi="Arial" w:cs="Arial"/>
          <w:i/>
          <w:iCs/>
          <w:color w:val="0D0D0D"/>
          <w:sz w:val="22"/>
          <w:szCs w:val="22"/>
        </w:rPr>
        <w:t>коп</w:t>
      </w:r>
      <w:r w:rsidR="00136ED7" w:rsidRPr="001A0A1B">
        <w:rPr>
          <w:rFonts w:ascii="Arial" w:hAnsi="Arial" w:cs="Arial"/>
          <w:i/>
          <w:iCs/>
          <w:color w:val="0D0D0D"/>
          <w:sz w:val="22"/>
          <w:szCs w:val="22"/>
        </w:rPr>
        <w:t>.</w:t>
      </w:r>
      <w:r w:rsidR="00BA2862" w:rsidRPr="001A0A1B">
        <w:rPr>
          <w:rFonts w:ascii="Arial" w:hAnsi="Arial" w:cs="Arial"/>
          <w:i/>
          <w:iCs/>
          <w:color w:val="0D0D0D"/>
          <w:sz w:val="22"/>
          <w:szCs w:val="22"/>
        </w:rPr>
        <w:t>)</w:t>
      </w:r>
      <w:r w:rsidR="00533E41" w:rsidRPr="001A0A1B">
        <w:rPr>
          <w:rFonts w:ascii="Arial" w:hAnsi="Arial" w:cs="Arial"/>
          <w:i/>
          <w:iCs/>
          <w:color w:val="0D0D0D"/>
          <w:sz w:val="22"/>
          <w:szCs w:val="22"/>
        </w:rPr>
        <w:t>.</w:t>
      </w:r>
    </w:p>
    <w:p w14:paraId="082409DD" w14:textId="32CA51FE" w:rsidR="00810452" w:rsidRPr="001A0A1B" w:rsidRDefault="00810452" w:rsidP="00C20943">
      <w:pPr>
        <w:ind w:right="29"/>
        <w:jc w:val="both"/>
        <w:rPr>
          <w:rFonts w:ascii="Arial" w:hAnsi="Arial" w:cs="Arial"/>
          <w:i/>
          <w:iCs/>
          <w:color w:val="0D0D0D"/>
          <w:sz w:val="22"/>
          <w:szCs w:val="22"/>
        </w:rPr>
      </w:pPr>
      <w:r w:rsidRPr="001A0A1B">
        <w:rPr>
          <w:rFonts w:ascii="Calibri" w:hAnsi="Calibri" w:cs="Calibri"/>
          <w:i/>
          <w:iCs/>
          <w:color w:val="0D0D0D"/>
          <w:sz w:val="22"/>
          <w:szCs w:val="22"/>
        </w:rPr>
        <w:t>*</w:t>
      </w:r>
      <w:r w:rsidRPr="001A0A1B">
        <w:rPr>
          <w:rFonts w:ascii="Arial" w:hAnsi="Arial" w:cs="Arial"/>
          <w:i/>
          <w:iCs/>
          <w:color w:val="0D0D0D"/>
          <w:sz w:val="22"/>
          <w:szCs w:val="22"/>
        </w:rPr>
        <w:t>(або, якщо учасник є нерезиден</w:t>
      </w:r>
      <w:r w:rsidR="006C1E53" w:rsidRPr="001A0A1B">
        <w:rPr>
          <w:rFonts w:ascii="Arial" w:hAnsi="Arial" w:cs="Arial"/>
          <w:i/>
          <w:iCs/>
          <w:color w:val="0D0D0D"/>
          <w:sz w:val="22"/>
          <w:szCs w:val="22"/>
        </w:rPr>
        <w:t>том України, еквівалент у Євро з</w:t>
      </w:r>
      <w:r w:rsidRPr="001A0A1B">
        <w:rPr>
          <w:rFonts w:ascii="Arial" w:hAnsi="Arial" w:cs="Arial"/>
          <w:i/>
          <w:iCs/>
          <w:color w:val="0D0D0D"/>
          <w:sz w:val="22"/>
          <w:szCs w:val="22"/>
        </w:rPr>
        <w:t xml:space="preserve">а курсом НБУ на </w:t>
      </w:r>
      <w:r w:rsidR="007E775E" w:rsidRPr="001A0A1B">
        <w:rPr>
          <w:rFonts w:ascii="Arial" w:hAnsi="Arial" w:cs="Arial"/>
          <w:i/>
          <w:iCs/>
          <w:color w:val="0D0D0D"/>
          <w:sz w:val="22"/>
          <w:szCs w:val="22"/>
        </w:rPr>
        <w:t>«__» ____ 20__р.</w:t>
      </w:r>
    </w:p>
    <w:p w14:paraId="184DA1CA" w14:textId="77777777" w:rsidR="00F35648" w:rsidRPr="001A0A1B" w:rsidRDefault="004004CD" w:rsidP="00C20943">
      <w:pPr>
        <w:widowControl w:val="0"/>
        <w:ind w:right="29"/>
        <w:jc w:val="both"/>
        <w:rPr>
          <w:rFonts w:ascii="Arial" w:hAnsi="Arial" w:cs="Arial"/>
          <w:i/>
          <w:sz w:val="22"/>
          <w:szCs w:val="22"/>
        </w:rPr>
      </w:pPr>
      <w:r w:rsidRPr="001A0A1B">
        <w:rPr>
          <w:rFonts w:ascii="Arial" w:hAnsi="Arial" w:cs="Arial"/>
          <w:i/>
          <w:sz w:val="22"/>
          <w:szCs w:val="22"/>
        </w:rPr>
        <w:t xml:space="preserve">         </w:t>
      </w:r>
      <w:r w:rsidR="001B09EB" w:rsidRPr="001A0A1B">
        <w:rPr>
          <w:rFonts w:ascii="Arial" w:hAnsi="Arial" w:cs="Arial"/>
          <w:i/>
          <w:sz w:val="22"/>
          <w:szCs w:val="22"/>
        </w:rPr>
        <w:t xml:space="preserve">   </w:t>
      </w:r>
    </w:p>
    <w:p w14:paraId="75447AF3" w14:textId="3AF7BDF6" w:rsidR="005E3E99" w:rsidRPr="001A0A1B" w:rsidRDefault="005E3E99" w:rsidP="00C20943">
      <w:pPr>
        <w:widowControl w:val="0"/>
        <w:ind w:right="29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  <w:u w:val="single"/>
        </w:rPr>
        <w:t>СТРАХОВИЙ ТАРИФ</w:t>
      </w:r>
      <w:r w:rsidR="007E775E" w:rsidRPr="001A0A1B">
        <w:rPr>
          <w:rFonts w:ascii="Arial" w:eastAsia="Arial Unicode MS" w:hAnsi="Arial" w:cs="Arial"/>
          <w:bCs/>
          <w:color w:val="000000"/>
          <w:sz w:val="22"/>
          <w:szCs w:val="22"/>
          <w:u w:val="single"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ЗА ЦІЄЮ ГАРАНТІЄЮ</w:t>
      </w:r>
      <w:r w:rsidRPr="001A0A1B">
        <w:rPr>
          <w:rFonts w:ascii="Arial" w:hAnsi="Arial" w:cs="Arial"/>
          <w:sz w:val="22"/>
          <w:szCs w:val="22"/>
          <w:u w:val="single"/>
        </w:rPr>
        <w:t>:</w:t>
      </w:r>
      <w:r w:rsidRPr="001A0A1B">
        <w:rPr>
          <w:rFonts w:ascii="Arial" w:hAnsi="Arial" w:cs="Arial"/>
          <w:sz w:val="22"/>
          <w:szCs w:val="22"/>
        </w:rPr>
        <w:t xml:space="preserve"> </w:t>
      </w:r>
      <w:r w:rsidR="001B09EB" w:rsidRPr="001A0A1B">
        <w:rPr>
          <w:rFonts w:ascii="Arial" w:hAnsi="Arial" w:cs="Arial"/>
          <w:sz w:val="22"/>
          <w:szCs w:val="22"/>
        </w:rPr>
        <w:t xml:space="preserve">  </w:t>
      </w:r>
      <w:r w:rsidR="000A450F" w:rsidRPr="001A0A1B">
        <w:rPr>
          <w:rFonts w:ascii="Arial" w:hAnsi="Arial" w:cs="Arial"/>
          <w:sz w:val="22"/>
          <w:szCs w:val="22"/>
        </w:rPr>
        <w:t>____</w:t>
      </w:r>
      <w:r w:rsidRPr="001A0A1B">
        <w:rPr>
          <w:rFonts w:ascii="Arial" w:hAnsi="Arial" w:cs="Arial"/>
          <w:sz w:val="22"/>
          <w:szCs w:val="22"/>
        </w:rPr>
        <w:t xml:space="preserve"> % від страхової суми</w:t>
      </w:r>
    </w:p>
    <w:p w14:paraId="257D6EBD" w14:textId="77777777" w:rsidR="000A450F" w:rsidRPr="001A0A1B" w:rsidRDefault="000A450F" w:rsidP="00C20943">
      <w:pPr>
        <w:widowControl w:val="0"/>
        <w:ind w:right="29"/>
        <w:rPr>
          <w:rFonts w:ascii="Arial" w:hAnsi="Arial" w:cs="Arial"/>
          <w:sz w:val="22"/>
          <w:szCs w:val="22"/>
        </w:rPr>
      </w:pPr>
    </w:p>
    <w:p w14:paraId="0F219D2C" w14:textId="59E3E9B3" w:rsidR="007E775E" w:rsidRPr="001A0A1B" w:rsidRDefault="005E3E99" w:rsidP="007E775E">
      <w:pPr>
        <w:ind w:right="29"/>
        <w:jc w:val="both"/>
        <w:rPr>
          <w:rFonts w:ascii="Arial" w:hAnsi="Arial" w:cs="Arial"/>
          <w:i/>
          <w:iCs/>
          <w:color w:val="0D0D0D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  <w:u w:val="single"/>
        </w:rPr>
        <w:lastRenderedPageBreak/>
        <w:t>СТРАХОВ</w:t>
      </w:r>
      <w:r w:rsidR="007E775E" w:rsidRPr="001A0A1B">
        <w:rPr>
          <w:rFonts w:ascii="Arial" w:hAnsi="Arial" w:cs="Arial"/>
          <w:sz w:val="22"/>
          <w:szCs w:val="22"/>
          <w:u w:val="single"/>
        </w:rPr>
        <w:t>А</w:t>
      </w:r>
      <w:r w:rsidRPr="001A0A1B">
        <w:rPr>
          <w:rFonts w:ascii="Arial" w:hAnsi="Arial" w:cs="Arial"/>
          <w:sz w:val="22"/>
          <w:szCs w:val="22"/>
          <w:u w:val="single"/>
        </w:rPr>
        <w:t xml:space="preserve"> </w:t>
      </w:r>
      <w:r w:rsidR="007E775E" w:rsidRPr="001A0A1B">
        <w:rPr>
          <w:rFonts w:ascii="Arial" w:hAnsi="Arial" w:cs="Arial"/>
          <w:sz w:val="22"/>
          <w:szCs w:val="22"/>
          <w:u w:val="single"/>
        </w:rPr>
        <w:t>ПРЕМІЯ</w:t>
      </w:r>
      <w:r w:rsidR="007E775E" w:rsidRPr="001A0A1B">
        <w:rPr>
          <w:rFonts w:ascii="Arial" w:eastAsia="Arial Unicode MS" w:hAnsi="Arial" w:cs="Arial"/>
          <w:bCs/>
          <w:color w:val="000000"/>
          <w:sz w:val="22"/>
          <w:szCs w:val="22"/>
          <w:u w:val="single"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ЗА ЦІЄЮ ГАРАНТІЄЮ</w:t>
      </w:r>
      <w:r w:rsidRPr="001A0A1B">
        <w:rPr>
          <w:rFonts w:ascii="Arial" w:hAnsi="Arial" w:cs="Arial"/>
          <w:sz w:val="22"/>
          <w:szCs w:val="22"/>
          <w:u w:val="single"/>
        </w:rPr>
        <w:t>:</w:t>
      </w:r>
      <w:r w:rsidRPr="001A0A1B">
        <w:rPr>
          <w:rFonts w:ascii="Arial" w:hAnsi="Arial" w:cs="Arial"/>
          <w:sz w:val="22"/>
          <w:szCs w:val="22"/>
        </w:rPr>
        <w:t xml:space="preserve"> </w:t>
      </w:r>
      <w:r w:rsidR="009F4F95" w:rsidRPr="001A0A1B">
        <w:rPr>
          <w:rFonts w:ascii="Arial" w:hAnsi="Arial" w:cs="Arial"/>
          <w:sz w:val="22"/>
          <w:szCs w:val="22"/>
        </w:rPr>
        <w:t xml:space="preserve"> </w:t>
      </w:r>
      <w:r w:rsidR="000A450F" w:rsidRPr="001A0A1B">
        <w:rPr>
          <w:rFonts w:ascii="Arial" w:hAnsi="Arial" w:cs="Arial"/>
          <w:sz w:val="22"/>
          <w:szCs w:val="22"/>
        </w:rPr>
        <w:t>_______________ гривень (_______________ грн. __ коп.)</w:t>
      </w:r>
      <w:r w:rsidR="007E775E" w:rsidRPr="001A0A1B">
        <w:rPr>
          <w:rFonts w:ascii="Arial" w:hAnsi="Arial" w:cs="Arial"/>
          <w:sz w:val="22"/>
          <w:szCs w:val="22"/>
        </w:rPr>
        <w:t xml:space="preserve"> </w:t>
      </w:r>
      <w:r w:rsidR="007E775E" w:rsidRPr="001A0A1B">
        <w:rPr>
          <w:rFonts w:ascii="Calibri" w:hAnsi="Calibri" w:cs="Calibri"/>
          <w:i/>
          <w:iCs/>
          <w:color w:val="0D0D0D"/>
          <w:sz w:val="22"/>
          <w:szCs w:val="22"/>
        </w:rPr>
        <w:t>*</w:t>
      </w:r>
      <w:r w:rsidR="007E775E" w:rsidRPr="001A0A1B">
        <w:rPr>
          <w:rFonts w:ascii="Arial" w:hAnsi="Arial" w:cs="Arial"/>
          <w:i/>
          <w:iCs/>
          <w:color w:val="0D0D0D"/>
          <w:sz w:val="22"/>
          <w:szCs w:val="22"/>
        </w:rPr>
        <w:t>(або, якщо учасник є нерезидентом України, еквівалент у Євро за курсом НБУ на «__» ____ 20__р.</w:t>
      </w:r>
    </w:p>
    <w:p w14:paraId="2CEA6CBD" w14:textId="179762A0" w:rsidR="000A450F" w:rsidRPr="001A0A1B" w:rsidRDefault="000A450F" w:rsidP="00C20943">
      <w:pPr>
        <w:widowControl w:val="0"/>
        <w:ind w:right="29"/>
        <w:rPr>
          <w:rFonts w:ascii="Arial" w:hAnsi="Arial" w:cs="Arial"/>
          <w:sz w:val="22"/>
          <w:szCs w:val="22"/>
        </w:rPr>
      </w:pPr>
    </w:p>
    <w:p w14:paraId="5F2DC1CC" w14:textId="580E0533" w:rsidR="005E3E99" w:rsidRPr="001A0A1B" w:rsidRDefault="001B09EB" w:rsidP="00C20943">
      <w:pPr>
        <w:widowControl w:val="0"/>
        <w:ind w:right="29"/>
        <w:rPr>
          <w:rFonts w:ascii="Arial" w:hAnsi="Arial" w:cs="Arial"/>
          <w:sz w:val="22"/>
          <w:szCs w:val="22"/>
          <w:u w:val="single"/>
        </w:rPr>
      </w:pPr>
      <w:r w:rsidRPr="001A0A1B">
        <w:rPr>
          <w:rFonts w:ascii="Arial" w:hAnsi="Arial" w:cs="Arial"/>
          <w:i/>
          <w:sz w:val="22"/>
          <w:szCs w:val="22"/>
        </w:rPr>
        <w:tab/>
      </w:r>
    </w:p>
    <w:p w14:paraId="7970A352" w14:textId="77777777" w:rsidR="005E3E99" w:rsidRPr="001A0A1B" w:rsidRDefault="005E3E99" w:rsidP="00C20943">
      <w:pPr>
        <w:widowControl w:val="0"/>
        <w:ind w:right="29"/>
        <w:rPr>
          <w:rFonts w:ascii="Arial" w:hAnsi="Arial" w:cs="Arial"/>
          <w:i/>
          <w:sz w:val="22"/>
          <w:szCs w:val="22"/>
        </w:rPr>
      </w:pPr>
      <w:r w:rsidRPr="001A0A1B">
        <w:rPr>
          <w:rFonts w:ascii="Arial" w:hAnsi="Arial" w:cs="Arial"/>
          <w:sz w:val="22"/>
          <w:szCs w:val="22"/>
          <w:u w:val="single"/>
        </w:rPr>
        <w:t xml:space="preserve">ФРАНШИЗА: </w:t>
      </w:r>
      <w:r w:rsidRPr="001A0A1B">
        <w:rPr>
          <w:rFonts w:ascii="Arial" w:hAnsi="Arial" w:cs="Arial"/>
          <w:iCs/>
          <w:sz w:val="22"/>
          <w:szCs w:val="22"/>
        </w:rPr>
        <w:t>не застосовується</w:t>
      </w:r>
      <w:r w:rsidRPr="001A0A1B">
        <w:rPr>
          <w:rFonts w:ascii="Arial" w:hAnsi="Arial" w:cs="Arial"/>
          <w:i/>
          <w:sz w:val="22"/>
          <w:szCs w:val="22"/>
        </w:rPr>
        <w:t>.</w:t>
      </w:r>
    </w:p>
    <w:p w14:paraId="7136766C" w14:textId="77777777" w:rsidR="00221DBB" w:rsidRPr="001A0A1B" w:rsidRDefault="00221DBB" w:rsidP="00C20943">
      <w:pPr>
        <w:ind w:right="29"/>
        <w:jc w:val="both"/>
        <w:rPr>
          <w:rFonts w:ascii="Arial" w:hAnsi="Arial" w:cs="Arial"/>
          <w:sz w:val="22"/>
          <w:szCs w:val="22"/>
          <w:u w:val="single"/>
        </w:rPr>
      </w:pPr>
    </w:p>
    <w:p w14:paraId="516A1454" w14:textId="30E58234" w:rsidR="003F7D56" w:rsidRPr="001A0A1B" w:rsidRDefault="005E3E99" w:rsidP="00C20943">
      <w:pPr>
        <w:ind w:right="29"/>
        <w:jc w:val="both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  <w:u w:val="single"/>
        </w:rPr>
        <w:t>ПОРЯДОК ТА УМОВИ СТРАХОВО</w:t>
      </w:r>
      <w:r w:rsidR="003B1B58" w:rsidRPr="001A0A1B">
        <w:rPr>
          <w:rFonts w:ascii="Arial" w:hAnsi="Arial" w:cs="Arial"/>
          <w:sz w:val="22"/>
          <w:szCs w:val="22"/>
          <w:u w:val="single"/>
        </w:rPr>
        <w:t>Ї</w:t>
      </w:r>
      <w:r w:rsidRPr="001A0A1B">
        <w:rPr>
          <w:rFonts w:ascii="Arial" w:hAnsi="Arial" w:cs="Arial"/>
          <w:sz w:val="22"/>
          <w:szCs w:val="22"/>
          <w:u w:val="single"/>
        </w:rPr>
        <w:t xml:space="preserve"> </w:t>
      </w:r>
      <w:r w:rsidR="003B1B58" w:rsidRPr="001A0A1B">
        <w:rPr>
          <w:rFonts w:ascii="Arial" w:hAnsi="Arial" w:cs="Arial"/>
          <w:sz w:val="22"/>
          <w:szCs w:val="22"/>
          <w:u w:val="single"/>
        </w:rPr>
        <w:t>ВИПЛАТИ</w:t>
      </w:r>
      <w:r w:rsidRPr="001A0A1B">
        <w:rPr>
          <w:rFonts w:ascii="Arial" w:hAnsi="Arial" w:cs="Arial"/>
          <w:sz w:val="22"/>
          <w:szCs w:val="22"/>
          <w:u w:val="single"/>
        </w:rPr>
        <w:t xml:space="preserve">: </w:t>
      </w:r>
      <w:r w:rsidR="003F7D56" w:rsidRPr="001A0A1B">
        <w:rPr>
          <w:rFonts w:ascii="Arial" w:hAnsi="Arial" w:cs="Arial"/>
          <w:sz w:val="22"/>
          <w:szCs w:val="22"/>
        </w:rPr>
        <w:t>вимога Вигодонабувача про сплату суми забезпечення</w:t>
      </w:r>
      <w:r w:rsidR="00BE58D3" w:rsidRPr="001A0A1B">
        <w:rPr>
          <w:rFonts w:ascii="Arial" w:hAnsi="Arial" w:cs="Arial"/>
          <w:sz w:val="22"/>
          <w:szCs w:val="22"/>
        </w:rPr>
        <w:t xml:space="preserve"> </w:t>
      </w:r>
      <w:r w:rsidR="003F7D56" w:rsidRPr="001A0A1B">
        <w:rPr>
          <w:rFonts w:ascii="Arial" w:hAnsi="Arial" w:cs="Arial"/>
          <w:sz w:val="22"/>
          <w:szCs w:val="22"/>
        </w:rPr>
        <w:t xml:space="preserve">виконання </w:t>
      </w:r>
      <w:r w:rsidR="00CE165C" w:rsidRPr="001A0A1B">
        <w:rPr>
          <w:rFonts w:ascii="Arial" w:hAnsi="Arial" w:cs="Arial"/>
          <w:sz w:val="22"/>
          <w:szCs w:val="22"/>
        </w:rPr>
        <w:t>Контракту</w:t>
      </w:r>
      <w:r w:rsidR="003B1B58" w:rsidRPr="001A0A1B">
        <w:rPr>
          <w:rFonts w:ascii="Arial" w:hAnsi="Arial" w:cs="Arial"/>
          <w:sz w:val="22"/>
          <w:szCs w:val="22"/>
        </w:rPr>
        <w:t xml:space="preserve"> </w:t>
      </w:r>
      <w:r w:rsidR="003F7D56" w:rsidRPr="001A0A1B">
        <w:rPr>
          <w:rFonts w:ascii="Arial" w:hAnsi="Arial" w:cs="Arial"/>
          <w:sz w:val="22"/>
          <w:szCs w:val="22"/>
        </w:rPr>
        <w:t xml:space="preserve">пред’являється у формі письмової заяви на адресу Страховика протягом 30 (тридцяти) робочих днів з моменту настання страхового випадку. Заява повинна містити фактичні дані про порушення Страхувальником умов виконання укладеного </w:t>
      </w:r>
      <w:r w:rsidR="00CE165C" w:rsidRPr="001A0A1B">
        <w:rPr>
          <w:rFonts w:ascii="Arial" w:hAnsi="Arial" w:cs="Arial"/>
          <w:sz w:val="22"/>
          <w:szCs w:val="22"/>
        </w:rPr>
        <w:t>Контракту</w:t>
      </w:r>
      <w:r w:rsidR="00396913" w:rsidRPr="001A0A1B">
        <w:rPr>
          <w:rFonts w:ascii="Arial" w:hAnsi="Arial" w:cs="Arial"/>
          <w:sz w:val="22"/>
          <w:szCs w:val="22"/>
        </w:rPr>
        <w:t xml:space="preserve">. </w:t>
      </w:r>
      <w:r w:rsidR="003F7D56" w:rsidRPr="001A0A1B">
        <w:rPr>
          <w:rFonts w:ascii="Arial" w:hAnsi="Arial" w:cs="Arial"/>
          <w:sz w:val="22"/>
          <w:szCs w:val="22"/>
        </w:rPr>
        <w:t xml:space="preserve"> </w:t>
      </w:r>
      <w:r w:rsidR="00F331BE" w:rsidRPr="001A0A1B">
        <w:rPr>
          <w:rFonts w:ascii="Arial" w:hAnsi="Arial" w:cs="Arial"/>
          <w:sz w:val="22"/>
          <w:szCs w:val="22"/>
        </w:rPr>
        <w:t xml:space="preserve">До заяви додаються: оригінали або нотаріального засвідчені копії документів, які свідчать про причини невиконання Страхувальником умов </w:t>
      </w:r>
      <w:r w:rsidR="00CE165C" w:rsidRPr="001A0A1B">
        <w:rPr>
          <w:rFonts w:ascii="Arial" w:hAnsi="Arial" w:cs="Arial"/>
          <w:sz w:val="22"/>
          <w:szCs w:val="22"/>
        </w:rPr>
        <w:t>Контракту</w:t>
      </w:r>
      <w:r w:rsidR="003F7D56" w:rsidRPr="001A0A1B">
        <w:rPr>
          <w:rFonts w:ascii="Arial" w:hAnsi="Arial" w:cs="Arial"/>
          <w:sz w:val="22"/>
          <w:szCs w:val="22"/>
        </w:rPr>
        <w:t>.</w:t>
      </w:r>
    </w:p>
    <w:p w14:paraId="6D9AC789" w14:textId="77777777" w:rsidR="005E3E99" w:rsidRPr="001A0A1B" w:rsidRDefault="005E3E99" w:rsidP="00C20943">
      <w:pPr>
        <w:widowControl w:val="0"/>
        <w:ind w:right="29"/>
        <w:jc w:val="both"/>
        <w:rPr>
          <w:rFonts w:ascii="Arial" w:hAnsi="Arial" w:cs="Arial"/>
          <w:sz w:val="22"/>
          <w:szCs w:val="22"/>
        </w:rPr>
      </w:pPr>
    </w:p>
    <w:p w14:paraId="65E5B79F" w14:textId="527E7C83" w:rsidR="005E3E99" w:rsidRPr="001A0A1B" w:rsidRDefault="005E3E99" w:rsidP="00C20943">
      <w:pPr>
        <w:widowControl w:val="0"/>
        <w:ind w:right="29"/>
        <w:jc w:val="both"/>
        <w:rPr>
          <w:rFonts w:ascii="Arial" w:hAnsi="Arial" w:cs="Arial"/>
          <w:sz w:val="22"/>
          <w:szCs w:val="22"/>
        </w:rPr>
      </w:pPr>
      <w:r w:rsidRPr="001A0A1B">
        <w:rPr>
          <w:rFonts w:ascii="Arial" w:hAnsi="Arial" w:cs="Arial"/>
          <w:sz w:val="22"/>
          <w:szCs w:val="22"/>
          <w:u w:val="single"/>
        </w:rPr>
        <w:t>ІНШІ УМОВИ:</w:t>
      </w:r>
      <w:r w:rsidRPr="001A0A1B">
        <w:rPr>
          <w:rFonts w:ascii="Arial" w:hAnsi="Arial" w:cs="Arial"/>
          <w:sz w:val="22"/>
          <w:szCs w:val="22"/>
        </w:rPr>
        <w:t xml:space="preserve"> Положення цієї Гарантії відповідають умовам </w:t>
      </w:r>
      <w:r w:rsidR="00FA406D" w:rsidRPr="001A0A1B">
        <w:rPr>
          <w:rFonts w:ascii="Arial" w:hAnsi="Arial" w:cs="Arial"/>
          <w:sz w:val="22"/>
          <w:szCs w:val="22"/>
        </w:rPr>
        <w:t>Договору</w:t>
      </w:r>
      <w:r w:rsidR="003B1B58" w:rsidRPr="001A0A1B">
        <w:rPr>
          <w:rFonts w:ascii="Arial" w:hAnsi="Arial" w:cs="Arial"/>
          <w:sz w:val="22"/>
          <w:szCs w:val="22"/>
        </w:rPr>
        <w:t xml:space="preserve"> </w:t>
      </w:r>
      <w:r w:rsidR="00FA406D" w:rsidRPr="001A0A1B">
        <w:rPr>
          <w:rFonts w:ascii="Arial" w:hAnsi="Arial" w:cs="Arial"/>
          <w:sz w:val="22"/>
          <w:szCs w:val="22"/>
        </w:rPr>
        <w:t xml:space="preserve">та </w:t>
      </w:r>
      <w:r w:rsidR="008F0998" w:rsidRPr="001A0A1B">
        <w:rPr>
          <w:rFonts w:ascii="Arial" w:hAnsi="Arial" w:cs="Arial"/>
          <w:sz w:val="22"/>
          <w:szCs w:val="22"/>
        </w:rPr>
        <w:t>Загальним умовам</w:t>
      </w:r>
      <w:r w:rsidRPr="001A0A1B">
        <w:rPr>
          <w:rFonts w:ascii="Arial" w:hAnsi="Arial" w:cs="Arial"/>
          <w:sz w:val="22"/>
          <w:szCs w:val="22"/>
        </w:rPr>
        <w:t xml:space="preserve">. Інші умови, що не визначені цією Гарантією, регламентуються </w:t>
      </w:r>
      <w:r w:rsidR="00BE58D3" w:rsidRPr="001A0A1B">
        <w:rPr>
          <w:rFonts w:ascii="Arial" w:hAnsi="Arial" w:cs="Arial"/>
          <w:sz w:val="22"/>
          <w:szCs w:val="22"/>
        </w:rPr>
        <w:t>Договором</w:t>
      </w:r>
      <w:r w:rsidR="003B1B58" w:rsidRPr="001A0A1B">
        <w:rPr>
          <w:rFonts w:ascii="Arial" w:hAnsi="Arial" w:cs="Arial"/>
          <w:sz w:val="22"/>
          <w:szCs w:val="22"/>
        </w:rPr>
        <w:t xml:space="preserve"> </w:t>
      </w:r>
      <w:r w:rsidR="00BE58D3" w:rsidRPr="001A0A1B">
        <w:rPr>
          <w:rFonts w:ascii="Arial" w:hAnsi="Arial" w:cs="Arial"/>
          <w:sz w:val="22"/>
          <w:szCs w:val="22"/>
        </w:rPr>
        <w:t xml:space="preserve">та </w:t>
      </w:r>
      <w:r w:rsidR="008F0998" w:rsidRPr="001A0A1B">
        <w:rPr>
          <w:rFonts w:ascii="Arial" w:hAnsi="Arial" w:cs="Arial"/>
          <w:sz w:val="22"/>
          <w:szCs w:val="22"/>
        </w:rPr>
        <w:t>Загальними умовами</w:t>
      </w:r>
      <w:r w:rsidRPr="001A0A1B">
        <w:rPr>
          <w:rFonts w:ascii="Arial" w:hAnsi="Arial" w:cs="Arial"/>
          <w:sz w:val="22"/>
          <w:szCs w:val="22"/>
        </w:rPr>
        <w:t xml:space="preserve">. </w:t>
      </w:r>
    </w:p>
    <w:p w14:paraId="38C23B7C" w14:textId="77777777" w:rsidR="007E05A0" w:rsidRPr="001A0A1B" w:rsidRDefault="007E05A0" w:rsidP="00C20943">
      <w:pPr>
        <w:widowControl w:val="0"/>
        <w:ind w:right="29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2"/>
        <w:tblW w:w="10632" w:type="dxa"/>
        <w:tblLayout w:type="fixed"/>
        <w:tblLook w:val="04A0" w:firstRow="1" w:lastRow="0" w:firstColumn="1" w:lastColumn="0" w:noHBand="0" w:noVBand="1"/>
      </w:tblPr>
      <w:tblGrid>
        <w:gridCol w:w="5495"/>
        <w:gridCol w:w="5137"/>
      </w:tblGrid>
      <w:tr w:rsidR="00EC2B61" w:rsidRPr="001A0A1B" w14:paraId="0FBD49B5" w14:textId="77777777" w:rsidTr="000A450F">
        <w:tc>
          <w:tcPr>
            <w:tcW w:w="5495" w:type="dxa"/>
            <w:hideMark/>
          </w:tcPr>
          <w:p w14:paraId="0E70CD08" w14:textId="77777777" w:rsidR="00EC2B61" w:rsidRPr="001A0A1B" w:rsidRDefault="00EC2B61" w:rsidP="00C20943">
            <w:pPr>
              <w:keepNext/>
              <w:ind w:right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СТРАХОВИК</w:t>
            </w:r>
          </w:p>
        </w:tc>
        <w:tc>
          <w:tcPr>
            <w:tcW w:w="5137" w:type="dxa"/>
            <w:hideMark/>
          </w:tcPr>
          <w:p w14:paraId="18765C3D" w14:textId="77777777" w:rsidR="00EC2B61" w:rsidRPr="001A0A1B" w:rsidRDefault="00EC2B61" w:rsidP="00C20943">
            <w:pPr>
              <w:keepNext/>
              <w:ind w:right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СТРАХУВАЛЬНИК</w:t>
            </w:r>
          </w:p>
        </w:tc>
      </w:tr>
      <w:tr w:rsidR="00EC2B61" w:rsidRPr="006C1E53" w14:paraId="3A30C1C5" w14:textId="77777777" w:rsidTr="000A450F">
        <w:tc>
          <w:tcPr>
            <w:tcW w:w="5495" w:type="dxa"/>
          </w:tcPr>
          <w:p w14:paraId="6BC16B69" w14:textId="77777777" w:rsidR="00EC2B61" w:rsidRPr="001A0A1B" w:rsidRDefault="00EC2B61" w:rsidP="00C20943">
            <w:pPr>
              <w:tabs>
                <w:tab w:val="left" w:pos="770"/>
              </w:tabs>
              <w:ind w:right="2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35465B" w14:textId="77777777" w:rsidR="00136ED7" w:rsidRPr="001A0A1B" w:rsidRDefault="00136ED7" w:rsidP="00C20943">
            <w:pPr>
              <w:ind w:right="2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D9007A" w14:textId="77777777" w:rsidR="00EC2B61" w:rsidRPr="001A0A1B" w:rsidRDefault="00EC2B61" w:rsidP="00C20943">
            <w:pPr>
              <w:ind w:right="2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3A28F5" w14:textId="2EA8CDDD" w:rsidR="000A450F" w:rsidRPr="001A0A1B" w:rsidRDefault="000C4C45" w:rsidP="00C20943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_____________________/</w:t>
            </w:r>
            <w:r w:rsidR="004F69F5" w:rsidRPr="001A0A1B"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1A0A1B">
              <w:rPr>
                <w:rFonts w:ascii="Arial" w:hAnsi="Arial" w:cs="Arial"/>
                <w:sz w:val="22"/>
                <w:szCs w:val="22"/>
              </w:rPr>
              <w:t>/</w:t>
            </w:r>
            <w:r w:rsidR="000A450F" w:rsidRPr="001A0A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F4260F" w14:textId="6FFC2591" w:rsidR="00EC2B61" w:rsidRPr="001A0A1B" w:rsidRDefault="000A450F" w:rsidP="00C20943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6A64C9D7" w14:textId="77777777" w:rsidR="00EC2B61" w:rsidRPr="001A0A1B" w:rsidRDefault="00EC2B61" w:rsidP="00C20943">
            <w:pPr>
              <w:tabs>
                <w:tab w:val="left" w:pos="770"/>
              </w:tabs>
              <w:ind w:left="17" w:right="2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7" w:type="dxa"/>
          </w:tcPr>
          <w:p w14:paraId="37A02661" w14:textId="77777777" w:rsidR="00EC2B61" w:rsidRPr="001A0A1B" w:rsidRDefault="00EC2B61" w:rsidP="00C20943">
            <w:pPr>
              <w:tabs>
                <w:tab w:val="left" w:pos="770"/>
              </w:tabs>
              <w:ind w:righ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F2A7BB" w14:textId="77777777" w:rsidR="00B25BDC" w:rsidRPr="001A0A1B" w:rsidRDefault="00B25BDC" w:rsidP="00C20943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</w:p>
          <w:p w14:paraId="67194818" w14:textId="77777777" w:rsidR="00EC2B61" w:rsidRPr="001A0A1B" w:rsidRDefault="00EC2B61" w:rsidP="00C20943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</w:p>
          <w:p w14:paraId="2B36CA50" w14:textId="41CD7793" w:rsidR="000A450F" w:rsidRPr="001A0A1B" w:rsidRDefault="007E1455" w:rsidP="00C20943">
            <w:pPr>
              <w:tabs>
                <w:tab w:val="left" w:pos="770"/>
              </w:tabs>
              <w:ind w:righ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0C4C45" w:rsidRPr="001A0A1B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0A450F" w:rsidRPr="001A0A1B">
              <w:rPr>
                <w:rFonts w:ascii="Arial" w:hAnsi="Arial" w:cs="Arial"/>
                <w:sz w:val="22"/>
                <w:szCs w:val="22"/>
              </w:rPr>
              <w:t>_____________</w:t>
            </w:r>
            <w:r w:rsidR="000C4C45" w:rsidRPr="001A0A1B">
              <w:rPr>
                <w:rFonts w:ascii="Arial" w:hAnsi="Arial" w:cs="Arial"/>
                <w:sz w:val="22"/>
                <w:szCs w:val="22"/>
              </w:rPr>
              <w:t>/</w:t>
            </w:r>
            <w:r w:rsidR="000A450F" w:rsidRPr="001A0A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EFB648" w14:textId="4AAB5DB5" w:rsidR="00EC2B61" w:rsidRPr="006C1E53" w:rsidRDefault="000A450F" w:rsidP="00C20943">
            <w:pPr>
              <w:tabs>
                <w:tab w:val="left" w:pos="770"/>
              </w:tabs>
              <w:ind w:righ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0A1B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</w:tr>
    </w:tbl>
    <w:p w14:paraId="7B8685B1" w14:textId="77777777" w:rsidR="00C44D18" w:rsidRPr="006C1E53" w:rsidRDefault="00C44D18" w:rsidP="00C20943">
      <w:pPr>
        <w:widowControl w:val="0"/>
        <w:ind w:right="29"/>
        <w:jc w:val="both"/>
        <w:rPr>
          <w:rFonts w:ascii="Arial" w:hAnsi="Arial" w:cs="Arial"/>
          <w:sz w:val="22"/>
          <w:szCs w:val="22"/>
        </w:rPr>
      </w:pPr>
    </w:p>
    <w:p w14:paraId="72C3E36A" w14:textId="77777777" w:rsidR="004E5814" w:rsidRPr="006C1E53" w:rsidRDefault="004E5814" w:rsidP="00C20943">
      <w:pPr>
        <w:tabs>
          <w:tab w:val="left" w:pos="4530"/>
        </w:tabs>
        <w:ind w:right="29"/>
        <w:rPr>
          <w:rFonts w:ascii="Arial" w:hAnsi="Arial" w:cs="Arial"/>
          <w:sz w:val="22"/>
          <w:szCs w:val="22"/>
        </w:rPr>
      </w:pPr>
    </w:p>
    <w:sectPr w:rsidR="004E5814" w:rsidRPr="006C1E53" w:rsidSect="00C20943">
      <w:pgSz w:w="11907" w:h="16839" w:code="9"/>
      <w:pgMar w:top="568" w:right="708" w:bottom="851" w:left="851" w:header="720" w:footer="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E1B77" w14:textId="77777777" w:rsidR="00A61541" w:rsidRDefault="00A61541" w:rsidP="005A6482">
      <w:r>
        <w:separator/>
      </w:r>
    </w:p>
  </w:endnote>
  <w:endnote w:type="continuationSeparator" w:id="0">
    <w:p w14:paraId="2DCE2E5A" w14:textId="77777777" w:rsidR="00A61541" w:rsidRDefault="00A61541" w:rsidP="005A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A9D1" w14:textId="77777777" w:rsidR="00A61541" w:rsidRDefault="00A61541" w:rsidP="005A6482">
      <w:r>
        <w:separator/>
      </w:r>
    </w:p>
  </w:footnote>
  <w:footnote w:type="continuationSeparator" w:id="0">
    <w:p w14:paraId="20739BB9" w14:textId="77777777" w:rsidR="00A61541" w:rsidRDefault="00A61541" w:rsidP="005A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37BB"/>
    <w:multiLevelType w:val="hybridMultilevel"/>
    <w:tmpl w:val="D20EE7C4"/>
    <w:lvl w:ilvl="0" w:tplc="9ECED5B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BAF5544"/>
    <w:multiLevelType w:val="hybridMultilevel"/>
    <w:tmpl w:val="90C087DC"/>
    <w:lvl w:ilvl="0" w:tplc="7C5EA1F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1E6D"/>
    <w:multiLevelType w:val="hybridMultilevel"/>
    <w:tmpl w:val="FAE8504E"/>
    <w:lvl w:ilvl="0" w:tplc="DE68E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02870"/>
    <w:rsid w:val="000031B4"/>
    <w:rsid w:val="00007466"/>
    <w:rsid w:val="00010847"/>
    <w:rsid w:val="00010FC8"/>
    <w:rsid w:val="00011631"/>
    <w:rsid w:val="00014ACF"/>
    <w:rsid w:val="00014D15"/>
    <w:rsid w:val="000169A4"/>
    <w:rsid w:val="00016DFB"/>
    <w:rsid w:val="0002091E"/>
    <w:rsid w:val="000241FE"/>
    <w:rsid w:val="00025B04"/>
    <w:rsid w:val="00027225"/>
    <w:rsid w:val="00031E63"/>
    <w:rsid w:val="00032E8A"/>
    <w:rsid w:val="00034A8D"/>
    <w:rsid w:val="000364BF"/>
    <w:rsid w:val="00036C5D"/>
    <w:rsid w:val="000401CC"/>
    <w:rsid w:val="00041701"/>
    <w:rsid w:val="00046927"/>
    <w:rsid w:val="00053805"/>
    <w:rsid w:val="0005463F"/>
    <w:rsid w:val="000559E3"/>
    <w:rsid w:val="00055E25"/>
    <w:rsid w:val="00055E73"/>
    <w:rsid w:val="00056B0B"/>
    <w:rsid w:val="00061490"/>
    <w:rsid w:val="0006600A"/>
    <w:rsid w:val="00067B57"/>
    <w:rsid w:val="00070B4C"/>
    <w:rsid w:val="00071E14"/>
    <w:rsid w:val="00072EE8"/>
    <w:rsid w:val="00080976"/>
    <w:rsid w:val="000854ED"/>
    <w:rsid w:val="000864AD"/>
    <w:rsid w:val="0008777B"/>
    <w:rsid w:val="000A450F"/>
    <w:rsid w:val="000A47ED"/>
    <w:rsid w:val="000A55D0"/>
    <w:rsid w:val="000B2B35"/>
    <w:rsid w:val="000B49DE"/>
    <w:rsid w:val="000B5869"/>
    <w:rsid w:val="000B66CE"/>
    <w:rsid w:val="000B7D0A"/>
    <w:rsid w:val="000C05A2"/>
    <w:rsid w:val="000C1672"/>
    <w:rsid w:val="000C1681"/>
    <w:rsid w:val="000C4C45"/>
    <w:rsid w:val="000C5CB9"/>
    <w:rsid w:val="000C72FB"/>
    <w:rsid w:val="000C790E"/>
    <w:rsid w:val="000D087B"/>
    <w:rsid w:val="000D7A4E"/>
    <w:rsid w:val="000E0D47"/>
    <w:rsid w:val="000E2AC1"/>
    <w:rsid w:val="000F59AD"/>
    <w:rsid w:val="000F5AA7"/>
    <w:rsid w:val="000F5ABF"/>
    <w:rsid w:val="00100DBE"/>
    <w:rsid w:val="001019B5"/>
    <w:rsid w:val="001071B0"/>
    <w:rsid w:val="001107F8"/>
    <w:rsid w:val="0012171B"/>
    <w:rsid w:val="00123791"/>
    <w:rsid w:val="00124649"/>
    <w:rsid w:val="00125802"/>
    <w:rsid w:val="001301E8"/>
    <w:rsid w:val="00135040"/>
    <w:rsid w:val="00136C4E"/>
    <w:rsid w:val="00136ED7"/>
    <w:rsid w:val="0014075B"/>
    <w:rsid w:val="001418E7"/>
    <w:rsid w:val="0014448D"/>
    <w:rsid w:val="001557B3"/>
    <w:rsid w:val="001563AF"/>
    <w:rsid w:val="00165128"/>
    <w:rsid w:val="0016745B"/>
    <w:rsid w:val="00171139"/>
    <w:rsid w:val="001731C3"/>
    <w:rsid w:val="00175AC7"/>
    <w:rsid w:val="001765BE"/>
    <w:rsid w:val="00177E5D"/>
    <w:rsid w:val="001805C1"/>
    <w:rsid w:val="001810AD"/>
    <w:rsid w:val="00181FB3"/>
    <w:rsid w:val="001866FE"/>
    <w:rsid w:val="00190161"/>
    <w:rsid w:val="0019138A"/>
    <w:rsid w:val="00193857"/>
    <w:rsid w:val="00193B21"/>
    <w:rsid w:val="0019532B"/>
    <w:rsid w:val="00197BC1"/>
    <w:rsid w:val="001A0A1B"/>
    <w:rsid w:val="001A161B"/>
    <w:rsid w:val="001A259E"/>
    <w:rsid w:val="001A4DDE"/>
    <w:rsid w:val="001B09EB"/>
    <w:rsid w:val="001B2606"/>
    <w:rsid w:val="001B5B4F"/>
    <w:rsid w:val="001B6018"/>
    <w:rsid w:val="001C1B67"/>
    <w:rsid w:val="001C59DC"/>
    <w:rsid w:val="001D07C9"/>
    <w:rsid w:val="001D243D"/>
    <w:rsid w:val="001D2E34"/>
    <w:rsid w:val="001E1293"/>
    <w:rsid w:val="001E35ED"/>
    <w:rsid w:val="001E7C70"/>
    <w:rsid w:val="001F4068"/>
    <w:rsid w:val="001F6FA7"/>
    <w:rsid w:val="0020034B"/>
    <w:rsid w:val="00204483"/>
    <w:rsid w:val="0020449E"/>
    <w:rsid w:val="00212E82"/>
    <w:rsid w:val="0021357D"/>
    <w:rsid w:val="00217876"/>
    <w:rsid w:val="00221DBB"/>
    <w:rsid w:val="00225233"/>
    <w:rsid w:val="00234C09"/>
    <w:rsid w:val="0023591E"/>
    <w:rsid w:val="00236165"/>
    <w:rsid w:val="00237C29"/>
    <w:rsid w:val="0024163C"/>
    <w:rsid w:val="002421C0"/>
    <w:rsid w:val="002450BB"/>
    <w:rsid w:val="002455BF"/>
    <w:rsid w:val="002468FD"/>
    <w:rsid w:val="00250A45"/>
    <w:rsid w:val="002514AD"/>
    <w:rsid w:val="00253B3E"/>
    <w:rsid w:val="00256ECF"/>
    <w:rsid w:val="0027058C"/>
    <w:rsid w:val="00270F38"/>
    <w:rsid w:val="002725BF"/>
    <w:rsid w:val="00275CFE"/>
    <w:rsid w:val="002766E5"/>
    <w:rsid w:val="00285219"/>
    <w:rsid w:val="002928DA"/>
    <w:rsid w:val="002A129E"/>
    <w:rsid w:val="002A1390"/>
    <w:rsid w:val="002A5A05"/>
    <w:rsid w:val="002A7B37"/>
    <w:rsid w:val="002A7F60"/>
    <w:rsid w:val="002B2404"/>
    <w:rsid w:val="002B2621"/>
    <w:rsid w:val="002B2DEF"/>
    <w:rsid w:val="002B3059"/>
    <w:rsid w:val="002C28B0"/>
    <w:rsid w:val="002C3901"/>
    <w:rsid w:val="002C49BC"/>
    <w:rsid w:val="002C5D02"/>
    <w:rsid w:val="002C6507"/>
    <w:rsid w:val="002C70DE"/>
    <w:rsid w:val="002D16E9"/>
    <w:rsid w:val="002D4D90"/>
    <w:rsid w:val="002F0219"/>
    <w:rsid w:val="002F0E94"/>
    <w:rsid w:val="002F1570"/>
    <w:rsid w:val="002F2F9B"/>
    <w:rsid w:val="002F5790"/>
    <w:rsid w:val="002F700A"/>
    <w:rsid w:val="002F72BB"/>
    <w:rsid w:val="003033E3"/>
    <w:rsid w:val="00304C83"/>
    <w:rsid w:val="003107ED"/>
    <w:rsid w:val="003112BB"/>
    <w:rsid w:val="00311BF8"/>
    <w:rsid w:val="00311EAF"/>
    <w:rsid w:val="0032302B"/>
    <w:rsid w:val="00323879"/>
    <w:rsid w:val="00327896"/>
    <w:rsid w:val="003304EA"/>
    <w:rsid w:val="0033784B"/>
    <w:rsid w:val="00342AE0"/>
    <w:rsid w:val="00342BD3"/>
    <w:rsid w:val="00362A0C"/>
    <w:rsid w:val="0036397B"/>
    <w:rsid w:val="0036560E"/>
    <w:rsid w:val="00371449"/>
    <w:rsid w:val="003721CB"/>
    <w:rsid w:val="0037275E"/>
    <w:rsid w:val="00373EFF"/>
    <w:rsid w:val="00374F59"/>
    <w:rsid w:val="00377398"/>
    <w:rsid w:val="003839C2"/>
    <w:rsid w:val="00386CD6"/>
    <w:rsid w:val="0038790A"/>
    <w:rsid w:val="003953D4"/>
    <w:rsid w:val="00396913"/>
    <w:rsid w:val="003A01A2"/>
    <w:rsid w:val="003A32EF"/>
    <w:rsid w:val="003A5CF1"/>
    <w:rsid w:val="003B1B58"/>
    <w:rsid w:val="003B7375"/>
    <w:rsid w:val="003C24FA"/>
    <w:rsid w:val="003C3325"/>
    <w:rsid w:val="003C4D5F"/>
    <w:rsid w:val="003D055D"/>
    <w:rsid w:val="003D2AE6"/>
    <w:rsid w:val="003D5A9F"/>
    <w:rsid w:val="003D6D81"/>
    <w:rsid w:val="003E0E3E"/>
    <w:rsid w:val="003E2F90"/>
    <w:rsid w:val="003E5A57"/>
    <w:rsid w:val="003F000A"/>
    <w:rsid w:val="003F11CB"/>
    <w:rsid w:val="003F2DF7"/>
    <w:rsid w:val="003F5BC9"/>
    <w:rsid w:val="003F7D56"/>
    <w:rsid w:val="004004CD"/>
    <w:rsid w:val="00400CDD"/>
    <w:rsid w:val="004019AF"/>
    <w:rsid w:val="00403441"/>
    <w:rsid w:val="00417275"/>
    <w:rsid w:val="00420B39"/>
    <w:rsid w:val="0042419E"/>
    <w:rsid w:val="00425C58"/>
    <w:rsid w:val="00426C3B"/>
    <w:rsid w:val="00426E5D"/>
    <w:rsid w:val="00430CB6"/>
    <w:rsid w:val="00431BC3"/>
    <w:rsid w:val="00432703"/>
    <w:rsid w:val="0043279F"/>
    <w:rsid w:val="00432B09"/>
    <w:rsid w:val="00433D39"/>
    <w:rsid w:val="004351FF"/>
    <w:rsid w:val="004456BB"/>
    <w:rsid w:val="00451B9C"/>
    <w:rsid w:val="00452A29"/>
    <w:rsid w:val="00452FAF"/>
    <w:rsid w:val="00455C76"/>
    <w:rsid w:val="004601E7"/>
    <w:rsid w:val="00462F60"/>
    <w:rsid w:val="00463ED1"/>
    <w:rsid w:val="00465850"/>
    <w:rsid w:val="00466089"/>
    <w:rsid w:val="00472724"/>
    <w:rsid w:val="00474BAA"/>
    <w:rsid w:val="004751CE"/>
    <w:rsid w:val="00475F38"/>
    <w:rsid w:val="00477B28"/>
    <w:rsid w:val="004800F9"/>
    <w:rsid w:val="00482841"/>
    <w:rsid w:val="00482920"/>
    <w:rsid w:val="00483849"/>
    <w:rsid w:val="00487917"/>
    <w:rsid w:val="004901C2"/>
    <w:rsid w:val="004956BD"/>
    <w:rsid w:val="00497A10"/>
    <w:rsid w:val="004A1AA2"/>
    <w:rsid w:val="004A1ED0"/>
    <w:rsid w:val="004A3F0E"/>
    <w:rsid w:val="004A56A9"/>
    <w:rsid w:val="004A692A"/>
    <w:rsid w:val="004B055B"/>
    <w:rsid w:val="004B2D08"/>
    <w:rsid w:val="004B32FE"/>
    <w:rsid w:val="004B4BCC"/>
    <w:rsid w:val="004B585F"/>
    <w:rsid w:val="004B7635"/>
    <w:rsid w:val="004C077B"/>
    <w:rsid w:val="004C4714"/>
    <w:rsid w:val="004C5B5D"/>
    <w:rsid w:val="004C652B"/>
    <w:rsid w:val="004C7B18"/>
    <w:rsid w:val="004D12DF"/>
    <w:rsid w:val="004D144B"/>
    <w:rsid w:val="004D3374"/>
    <w:rsid w:val="004E26C2"/>
    <w:rsid w:val="004E4D5C"/>
    <w:rsid w:val="004E5814"/>
    <w:rsid w:val="004F36DF"/>
    <w:rsid w:val="004F5802"/>
    <w:rsid w:val="004F69F5"/>
    <w:rsid w:val="00504979"/>
    <w:rsid w:val="00510E2D"/>
    <w:rsid w:val="00514ED9"/>
    <w:rsid w:val="00515630"/>
    <w:rsid w:val="00515A22"/>
    <w:rsid w:val="00520E9B"/>
    <w:rsid w:val="00521EAC"/>
    <w:rsid w:val="00522E91"/>
    <w:rsid w:val="005239B5"/>
    <w:rsid w:val="00524E91"/>
    <w:rsid w:val="00527468"/>
    <w:rsid w:val="00530BF1"/>
    <w:rsid w:val="00532028"/>
    <w:rsid w:val="00532848"/>
    <w:rsid w:val="00533E41"/>
    <w:rsid w:val="0053466C"/>
    <w:rsid w:val="005367DC"/>
    <w:rsid w:val="00537F9E"/>
    <w:rsid w:val="005541FF"/>
    <w:rsid w:val="005570DC"/>
    <w:rsid w:val="00560591"/>
    <w:rsid w:val="005615B7"/>
    <w:rsid w:val="00561B57"/>
    <w:rsid w:val="0056212B"/>
    <w:rsid w:val="0056798D"/>
    <w:rsid w:val="005703C0"/>
    <w:rsid w:val="00573A0A"/>
    <w:rsid w:val="00582EBC"/>
    <w:rsid w:val="005853F7"/>
    <w:rsid w:val="00586602"/>
    <w:rsid w:val="0059106E"/>
    <w:rsid w:val="005927F3"/>
    <w:rsid w:val="005A5673"/>
    <w:rsid w:val="005A6482"/>
    <w:rsid w:val="005A7207"/>
    <w:rsid w:val="005B6342"/>
    <w:rsid w:val="005C441E"/>
    <w:rsid w:val="005C47AF"/>
    <w:rsid w:val="005C5F17"/>
    <w:rsid w:val="005C6BAB"/>
    <w:rsid w:val="005D0136"/>
    <w:rsid w:val="005D306B"/>
    <w:rsid w:val="005D41A6"/>
    <w:rsid w:val="005D7DDC"/>
    <w:rsid w:val="005E0832"/>
    <w:rsid w:val="005E0AFE"/>
    <w:rsid w:val="005E3E99"/>
    <w:rsid w:val="005E62E2"/>
    <w:rsid w:val="005F0A7B"/>
    <w:rsid w:val="005F2688"/>
    <w:rsid w:val="005F4DDE"/>
    <w:rsid w:val="005F52D9"/>
    <w:rsid w:val="005F72CB"/>
    <w:rsid w:val="00603A2F"/>
    <w:rsid w:val="006059F8"/>
    <w:rsid w:val="0060637F"/>
    <w:rsid w:val="00606FAA"/>
    <w:rsid w:val="00611423"/>
    <w:rsid w:val="0061331F"/>
    <w:rsid w:val="006163B7"/>
    <w:rsid w:val="00616D32"/>
    <w:rsid w:val="00621FF4"/>
    <w:rsid w:val="00640FDE"/>
    <w:rsid w:val="00641F02"/>
    <w:rsid w:val="006440F1"/>
    <w:rsid w:val="00647D3C"/>
    <w:rsid w:val="00650768"/>
    <w:rsid w:val="00652BF1"/>
    <w:rsid w:val="00654B50"/>
    <w:rsid w:val="00655A07"/>
    <w:rsid w:val="00656228"/>
    <w:rsid w:val="00657B94"/>
    <w:rsid w:val="00660CFF"/>
    <w:rsid w:val="00663915"/>
    <w:rsid w:val="00663E9D"/>
    <w:rsid w:val="0066753D"/>
    <w:rsid w:val="00672F5B"/>
    <w:rsid w:val="00673568"/>
    <w:rsid w:val="006761FF"/>
    <w:rsid w:val="006800A2"/>
    <w:rsid w:val="00680BCE"/>
    <w:rsid w:val="006818CB"/>
    <w:rsid w:val="00682026"/>
    <w:rsid w:val="00683108"/>
    <w:rsid w:val="006865EC"/>
    <w:rsid w:val="0068796B"/>
    <w:rsid w:val="00690C45"/>
    <w:rsid w:val="00691C07"/>
    <w:rsid w:val="006A555A"/>
    <w:rsid w:val="006B00BC"/>
    <w:rsid w:val="006B0F36"/>
    <w:rsid w:val="006B3414"/>
    <w:rsid w:val="006B4853"/>
    <w:rsid w:val="006B4D00"/>
    <w:rsid w:val="006B70DA"/>
    <w:rsid w:val="006B7C62"/>
    <w:rsid w:val="006C1E53"/>
    <w:rsid w:val="006C2CB5"/>
    <w:rsid w:val="006C61CC"/>
    <w:rsid w:val="006D223F"/>
    <w:rsid w:val="006D2AC0"/>
    <w:rsid w:val="006D5C09"/>
    <w:rsid w:val="006D5EAD"/>
    <w:rsid w:val="006E06BD"/>
    <w:rsid w:val="006E0714"/>
    <w:rsid w:val="006E1103"/>
    <w:rsid w:val="006E193D"/>
    <w:rsid w:val="006E7604"/>
    <w:rsid w:val="006F00DB"/>
    <w:rsid w:val="006F2A18"/>
    <w:rsid w:val="006F2B79"/>
    <w:rsid w:val="006F68A0"/>
    <w:rsid w:val="006F6A79"/>
    <w:rsid w:val="006F7D2F"/>
    <w:rsid w:val="00702EDF"/>
    <w:rsid w:val="00705067"/>
    <w:rsid w:val="00710F30"/>
    <w:rsid w:val="00713419"/>
    <w:rsid w:val="00714845"/>
    <w:rsid w:val="00714AE4"/>
    <w:rsid w:val="00716848"/>
    <w:rsid w:val="007212E5"/>
    <w:rsid w:val="00721DF3"/>
    <w:rsid w:val="0072311A"/>
    <w:rsid w:val="0072493B"/>
    <w:rsid w:val="0072526F"/>
    <w:rsid w:val="00727D6E"/>
    <w:rsid w:val="0073413F"/>
    <w:rsid w:val="00737477"/>
    <w:rsid w:val="00741A8D"/>
    <w:rsid w:val="00745377"/>
    <w:rsid w:val="00753427"/>
    <w:rsid w:val="00756F74"/>
    <w:rsid w:val="00761D25"/>
    <w:rsid w:val="00762AD9"/>
    <w:rsid w:val="007647B4"/>
    <w:rsid w:val="00766808"/>
    <w:rsid w:val="007675F4"/>
    <w:rsid w:val="00774C3B"/>
    <w:rsid w:val="00775B81"/>
    <w:rsid w:val="007778C7"/>
    <w:rsid w:val="007805A7"/>
    <w:rsid w:val="00781B79"/>
    <w:rsid w:val="007858CC"/>
    <w:rsid w:val="007876D7"/>
    <w:rsid w:val="00791581"/>
    <w:rsid w:val="00791C64"/>
    <w:rsid w:val="00792722"/>
    <w:rsid w:val="0079438C"/>
    <w:rsid w:val="00795221"/>
    <w:rsid w:val="00797EB8"/>
    <w:rsid w:val="007A4B3D"/>
    <w:rsid w:val="007A54AE"/>
    <w:rsid w:val="007A5672"/>
    <w:rsid w:val="007A60A2"/>
    <w:rsid w:val="007A76FB"/>
    <w:rsid w:val="007B1A86"/>
    <w:rsid w:val="007B5FF6"/>
    <w:rsid w:val="007B7362"/>
    <w:rsid w:val="007C0056"/>
    <w:rsid w:val="007C601A"/>
    <w:rsid w:val="007D29EC"/>
    <w:rsid w:val="007D5BF3"/>
    <w:rsid w:val="007D719A"/>
    <w:rsid w:val="007E05A0"/>
    <w:rsid w:val="007E1455"/>
    <w:rsid w:val="007E320D"/>
    <w:rsid w:val="007E5616"/>
    <w:rsid w:val="007E72E6"/>
    <w:rsid w:val="007E775E"/>
    <w:rsid w:val="007F360C"/>
    <w:rsid w:val="007F53AF"/>
    <w:rsid w:val="007F68CB"/>
    <w:rsid w:val="008005A0"/>
    <w:rsid w:val="00801F46"/>
    <w:rsid w:val="008051CE"/>
    <w:rsid w:val="00805678"/>
    <w:rsid w:val="0080747B"/>
    <w:rsid w:val="00810452"/>
    <w:rsid w:val="00820BBC"/>
    <w:rsid w:val="00824232"/>
    <w:rsid w:val="008403E7"/>
    <w:rsid w:val="00840D1E"/>
    <w:rsid w:val="00841031"/>
    <w:rsid w:val="00847458"/>
    <w:rsid w:val="00847F84"/>
    <w:rsid w:val="008663E0"/>
    <w:rsid w:val="00877421"/>
    <w:rsid w:val="00877B40"/>
    <w:rsid w:val="00880657"/>
    <w:rsid w:val="00882CD1"/>
    <w:rsid w:val="008866F5"/>
    <w:rsid w:val="008A5E49"/>
    <w:rsid w:val="008B7657"/>
    <w:rsid w:val="008C4254"/>
    <w:rsid w:val="008C7370"/>
    <w:rsid w:val="008D0659"/>
    <w:rsid w:val="008D323C"/>
    <w:rsid w:val="008D362E"/>
    <w:rsid w:val="008D609A"/>
    <w:rsid w:val="008D7A95"/>
    <w:rsid w:val="008E1C6D"/>
    <w:rsid w:val="008E3234"/>
    <w:rsid w:val="008E5D06"/>
    <w:rsid w:val="008E5F57"/>
    <w:rsid w:val="008F0923"/>
    <w:rsid w:val="008F0998"/>
    <w:rsid w:val="008F5E86"/>
    <w:rsid w:val="0090035E"/>
    <w:rsid w:val="009008EB"/>
    <w:rsid w:val="00900A4D"/>
    <w:rsid w:val="009011C1"/>
    <w:rsid w:val="00902CE8"/>
    <w:rsid w:val="00903612"/>
    <w:rsid w:val="00904428"/>
    <w:rsid w:val="009165EE"/>
    <w:rsid w:val="00917C46"/>
    <w:rsid w:val="0092063D"/>
    <w:rsid w:val="009218F1"/>
    <w:rsid w:val="00924F32"/>
    <w:rsid w:val="00926947"/>
    <w:rsid w:val="00927A63"/>
    <w:rsid w:val="0093110D"/>
    <w:rsid w:val="00933CF0"/>
    <w:rsid w:val="00940AC7"/>
    <w:rsid w:val="009476B5"/>
    <w:rsid w:val="0095663E"/>
    <w:rsid w:val="0095740F"/>
    <w:rsid w:val="00964739"/>
    <w:rsid w:val="00965324"/>
    <w:rsid w:val="00967155"/>
    <w:rsid w:val="009705FE"/>
    <w:rsid w:val="00970EF8"/>
    <w:rsid w:val="0097378C"/>
    <w:rsid w:val="009764D4"/>
    <w:rsid w:val="009773CA"/>
    <w:rsid w:val="00980D29"/>
    <w:rsid w:val="00981BDF"/>
    <w:rsid w:val="00982FF4"/>
    <w:rsid w:val="009834D7"/>
    <w:rsid w:val="00984BCF"/>
    <w:rsid w:val="009862B9"/>
    <w:rsid w:val="00987B1D"/>
    <w:rsid w:val="009907AA"/>
    <w:rsid w:val="00990F33"/>
    <w:rsid w:val="00991DE9"/>
    <w:rsid w:val="009A18B3"/>
    <w:rsid w:val="009A2E64"/>
    <w:rsid w:val="009A3A4F"/>
    <w:rsid w:val="009A3EF6"/>
    <w:rsid w:val="009A6D97"/>
    <w:rsid w:val="009B6597"/>
    <w:rsid w:val="009C63ED"/>
    <w:rsid w:val="009C705A"/>
    <w:rsid w:val="009D6256"/>
    <w:rsid w:val="009D78C5"/>
    <w:rsid w:val="009E425C"/>
    <w:rsid w:val="009E4A6C"/>
    <w:rsid w:val="009F1262"/>
    <w:rsid w:val="009F3053"/>
    <w:rsid w:val="009F42D5"/>
    <w:rsid w:val="009F4F44"/>
    <w:rsid w:val="009F4F95"/>
    <w:rsid w:val="009F724F"/>
    <w:rsid w:val="009F745D"/>
    <w:rsid w:val="00A00944"/>
    <w:rsid w:val="00A1636A"/>
    <w:rsid w:val="00A17DE9"/>
    <w:rsid w:val="00A21876"/>
    <w:rsid w:val="00A23011"/>
    <w:rsid w:val="00A23BEE"/>
    <w:rsid w:val="00A27A2D"/>
    <w:rsid w:val="00A30B9D"/>
    <w:rsid w:val="00A30DAA"/>
    <w:rsid w:val="00A31902"/>
    <w:rsid w:val="00A32086"/>
    <w:rsid w:val="00A3218D"/>
    <w:rsid w:val="00A32333"/>
    <w:rsid w:val="00A405AB"/>
    <w:rsid w:val="00A510F2"/>
    <w:rsid w:val="00A5121F"/>
    <w:rsid w:val="00A51875"/>
    <w:rsid w:val="00A51F83"/>
    <w:rsid w:val="00A55F77"/>
    <w:rsid w:val="00A56212"/>
    <w:rsid w:val="00A602CF"/>
    <w:rsid w:val="00A61541"/>
    <w:rsid w:val="00A63150"/>
    <w:rsid w:val="00A671DA"/>
    <w:rsid w:val="00A70231"/>
    <w:rsid w:val="00A7080A"/>
    <w:rsid w:val="00A7365C"/>
    <w:rsid w:val="00A82F38"/>
    <w:rsid w:val="00A83BE8"/>
    <w:rsid w:val="00A85A0B"/>
    <w:rsid w:val="00A87ED5"/>
    <w:rsid w:val="00A93E0C"/>
    <w:rsid w:val="00A96828"/>
    <w:rsid w:val="00A96DD3"/>
    <w:rsid w:val="00AA10FF"/>
    <w:rsid w:val="00AA390A"/>
    <w:rsid w:val="00AA3C85"/>
    <w:rsid w:val="00AA447C"/>
    <w:rsid w:val="00AA5E1A"/>
    <w:rsid w:val="00AA63B4"/>
    <w:rsid w:val="00AB1793"/>
    <w:rsid w:val="00AB3BDB"/>
    <w:rsid w:val="00AB4866"/>
    <w:rsid w:val="00AB715E"/>
    <w:rsid w:val="00AC0B4C"/>
    <w:rsid w:val="00AC0FC3"/>
    <w:rsid w:val="00AC3303"/>
    <w:rsid w:val="00AC3BE2"/>
    <w:rsid w:val="00AC45B6"/>
    <w:rsid w:val="00AC5E64"/>
    <w:rsid w:val="00AD09CD"/>
    <w:rsid w:val="00AD0B94"/>
    <w:rsid w:val="00AD35B7"/>
    <w:rsid w:val="00AE3BFA"/>
    <w:rsid w:val="00AE540C"/>
    <w:rsid w:val="00AE5F62"/>
    <w:rsid w:val="00AE6146"/>
    <w:rsid w:val="00AE670D"/>
    <w:rsid w:val="00AF3098"/>
    <w:rsid w:val="00AF30A8"/>
    <w:rsid w:val="00AF44FA"/>
    <w:rsid w:val="00B00540"/>
    <w:rsid w:val="00B0327D"/>
    <w:rsid w:val="00B12296"/>
    <w:rsid w:val="00B203DE"/>
    <w:rsid w:val="00B23EB0"/>
    <w:rsid w:val="00B25BDC"/>
    <w:rsid w:val="00B270EB"/>
    <w:rsid w:val="00B279B0"/>
    <w:rsid w:val="00B314A7"/>
    <w:rsid w:val="00B33536"/>
    <w:rsid w:val="00B339B4"/>
    <w:rsid w:val="00B34567"/>
    <w:rsid w:val="00B35B80"/>
    <w:rsid w:val="00B35B92"/>
    <w:rsid w:val="00B36326"/>
    <w:rsid w:val="00B37BE3"/>
    <w:rsid w:val="00B40476"/>
    <w:rsid w:val="00B5269E"/>
    <w:rsid w:val="00B61A9D"/>
    <w:rsid w:val="00B62723"/>
    <w:rsid w:val="00B63BA2"/>
    <w:rsid w:val="00B65539"/>
    <w:rsid w:val="00B71F59"/>
    <w:rsid w:val="00B7667B"/>
    <w:rsid w:val="00B77779"/>
    <w:rsid w:val="00B85591"/>
    <w:rsid w:val="00B95F3B"/>
    <w:rsid w:val="00B96DF4"/>
    <w:rsid w:val="00B97F95"/>
    <w:rsid w:val="00BA00C4"/>
    <w:rsid w:val="00BA0C18"/>
    <w:rsid w:val="00BA2862"/>
    <w:rsid w:val="00BA2DE1"/>
    <w:rsid w:val="00BA3543"/>
    <w:rsid w:val="00BA38CB"/>
    <w:rsid w:val="00BA5439"/>
    <w:rsid w:val="00BB1FD2"/>
    <w:rsid w:val="00BB65E4"/>
    <w:rsid w:val="00BB68A9"/>
    <w:rsid w:val="00BC12EF"/>
    <w:rsid w:val="00BC44BE"/>
    <w:rsid w:val="00BC4DBD"/>
    <w:rsid w:val="00BD052F"/>
    <w:rsid w:val="00BD4944"/>
    <w:rsid w:val="00BD49A9"/>
    <w:rsid w:val="00BE45C3"/>
    <w:rsid w:val="00BE4C19"/>
    <w:rsid w:val="00BE58D3"/>
    <w:rsid w:val="00BE6C78"/>
    <w:rsid w:val="00BE7E1F"/>
    <w:rsid w:val="00BF115B"/>
    <w:rsid w:val="00BF138F"/>
    <w:rsid w:val="00BF196A"/>
    <w:rsid w:val="00BF1CB9"/>
    <w:rsid w:val="00BF1D6E"/>
    <w:rsid w:val="00BF5275"/>
    <w:rsid w:val="00C012C3"/>
    <w:rsid w:val="00C0306D"/>
    <w:rsid w:val="00C071C3"/>
    <w:rsid w:val="00C12138"/>
    <w:rsid w:val="00C12DBB"/>
    <w:rsid w:val="00C13948"/>
    <w:rsid w:val="00C15900"/>
    <w:rsid w:val="00C15976"/>
    <w:rsid w:val="00C20943"/>
    <w:rsid w:val="00C23560"/>
    <w:rsid w:val="00C250A7"/>
    <w:rsid w:val="00C26E11"/>
    <w:rsid w:val="00C27915"/>
    <w:rsid w:val="00C31DA3"/>
    <w:rsid w:val="00C3424D"/>
    <w:rsid w:val="00C36B46"/>
    <w:rsid w:val="00C37A62"/>
    <w:rsid w:val="00C40F3F"/>
    <w:rsid w:val="00C42B34"/>
    <w:rsid w:val="00C44D18"/>
    <w:rsid w:val="00C46935"/>
    <w:rsid w:val="00C4729F"/>
    <w:rsid w:val="00C5198C"/>
    <w:rsid w:val="00C53453"/>
    <w:rsid w:val="00C5355B"/>
    <w:rsid w:val="00C54ECD"/>
    <w:rsid w:val="00C56DE9"/>
    <w:rsid w:val="00C5713F"/>
    <w:rsid w:val="00C621E8"/>
    <w:rsid w:val="00C65723"/>
    <w:rsid w:val="00C66935"/>
    <w:rsid w:val="00C66E43"/>
    <w:rsid w:val="00C6720B"/>
    <w:rsid w:val="00C67481"/>
    <w:rsid w:val="00C7693F"/>
    <w:rsid w:val="00C82FE9"/>
    <w:rsid w:val="00C90942"/>
    <w:rsid w:val="00C9095B"/>
    <w:rsid w:val="00C9293B"/>
    <w:rsid w:val="00CA09A3"/>
    <w:rsid w:val="00CA173A"/>
    <w:rsid w:val="00CA3BB0"/>
    <w:rsid w:val="00CA5F3B"/>
    <w:rsid w:val="00CA6497"/>
    <w:rsid w:val="00CA65D8"/>
    <w:rsid w:val="00CB23D0"/>
    <w:rsid w:val="00CB3864"/>
    <w:rsid w:val="00CB3E6E"/>
    <w:rsid w:val="00CB5E1B"/>
    <w:rsid w:val="00CB682E"/>
    <w:rsid w:val="00CB7934"/>
    <w:rsid w:val="00CC263D"/>
    <w:rsid w:val="00CC3694"/>
    <w:rsid w:val="00CC4A27"/>
    <w:rsid w:val="00CD3B74"/>
    <w:rsid w:val="00CD7420"/>
    <w:rsid w:val="00CD7F49"/>
    <w:rsid w:val="00CE165C"/>
    <w:rsid w:val="00CE1957"/>
    <w:rsid w:val="00CE338A"/>
    <w:rsid w:val="00CE34BA"/>
    <w:rsid w:val="00CF0AFE"/>
    <w:rsid w:val="00CF0F9B"/>
    <w:rsid w:val="00CF3165"/>
    <w:rsid w:val="00CF5912"/>
    <w:rsid w:val="00CF7D6A"/>
    <w:rsid w:val="00D01785"/>
    <w:rsid w:val="00D021D7"/>
    <w:rsid w:val="00D20FF4"/>
    <w:rsid w:val="00D21B56"/>
    <w:rsid w:val="00D226AB"/>
    <w:rsid w:val="00D231C9"/>
    <w:rsid w:val="00D26C8D"/>
    <w:rsid w:val="00D31720"/>
    <w:rsid w:val="00D36997"/>
    <w:rsid w:val="00D416CC"/>
    <w:rsid w:val="00D45ADF"/>
    <w:rsid w:val="00D56BB3"/>
    <w:rsid w:val="00D6770F"/>
    <w:rsid w:val="00D73312"/>
    <w:rsid w:val="00D73F3A"/>
    <w:rsid w:val="00D740CF"/>
    <w:rsid w:val="00D80635"/>
    <w:rsid w:val="00D80673"/>
    <w:rsid w:val="00D8104C"/>
    <w:rsid w:val="00D828C8"/>
    <w:rsid w:val="00D84E97"/>
    <w:rsid w:val="00D85F7A"/>
    <w:rsid w:val="00D96337"/>
    <w:rsid w:val="00DA40F6"/>
    <w:rsid w:val="00DA457B"/>
    <w:rsid w:val="00DA5CBF"/>
    <w:rsid w:val="00DA7B83"/>
    <w:rsid w:val="00DB3424"/>
    <w:rsid w:val="00DC2DD5"/>
    <w:rsid w:val="00DC43CE"/>
    <w:rsid w:val="00DC63B3"/>
    <w:rsid w:val="00DC6DF2"/>
    <w:rsid w:val="00DD0FC4"/>
    <w:rsid w:val="00DD141D"/>
    <w:rsid w:val="00DD1601"/>
    <w:rsid w:val="00DD2667"/>
    <w:rsid w:val="00DD50D1"/>
    <w:rsid w:val="00DD51AF"/>
    <w:rsid w:val="00DE1094"/>
    <w:rsid w:val="00DE21FC"/>
    <w:rsid w:val="00DE3746"/>
    <w:rsid w:val="00DF264C"/>
    <w:rsid w:val="00DF3625"/>
    <w:rsid w:val="00E10124"/>
    <w:rsid w:val="00E12E08"/>
    <w:rsid w:val="00E13C1A"/>
    <w:rsid w:val="00E13E5D"/>
    <w:rsid w:val="00E17201"/>
    <w:rsid w:val="00E240D7"/>
    <w:rsid w:val="00E2490B"/>
    <w:rsid w:val="00E25447"/>
    <w:rsid w:val="00E258B1"/>
    <w:rsid w:val="00E3103E"/>
    <w:rsid w:val="00E33755"/>
    <w:rsid w:val="00E34636"/>
    <w:rsid w:val="00E4216A"/>
    <w:rsid w:val="00E43391"/>
    <w:rsid w:val="00E4581D"/>
    <w:rsid w:val="00E46EAC"/>
    <w:rsid w:val="00E472B3"/>
    <w:rsid w:val="00E5182D"/>
    <w:rsid w:val="00E52C0B"/>
    <w:rsid w:val="00E53F61"/>
    <w:rsid w:val="00E56D2E"/>
    <w:rsid w:val="00E6082B"/>
    <w:rsid w:val="00E63EC9"/>
    <w:rsid w:val="00E77AF4"/>
    <w:rsid w:val="00E87A15"/>
    <w:rsid w:val="00E90B93"/>
    <w:rsid w:val="00E92F54"/>
    <w:rsid w:val="00E9751C"/>
    <w:rsid w:val="00EA12A4"/>
    <w:rsid w:val="00EA4D2D"/>
    <w:rsid w:val="00EA5DFB"/>
    <w:rsid w:val="00EA7E06"/>
    <w:rsid w:val="00EA7FE9"/>
    <w:rsid w:val="00EB6CB0"/>
    <w:rsid w:val="00EB7BAF"/>
    <w:rsid w:val="00EC0A69"/>
    <w:rsid w:val="00EC2B61"/>
    <w:rsid w:val="00EC4580"/>
    <w:rsid w:val="00EC7B7E"/>
    <w:rsid w:val="00ED1096"/>
    <w:rsid w:val="00ED20CB"/>
    <w:rsid w:val="00ED3D98"/>
    <w:rsid w:val="00ED6511"/>
    <w:rsid w:val="00EE35B0"/>
    <w:rsid w:val="00EE4619"/>
    <w:rsid w:val="00EE59AE"/>
    <w:rsid w:val="00EE5F61"/>
    <w:rsid w:val="00EE6057"/>
    <w:rsid w:val="00EE6EAD"/>
    <w:rsid w:val="00EF0885"/>
    <w:rsid w:val="00EF2438"/>
    <w:rsid w:val="00EF310E"/>
    <w:rsid w:val="00EF3CC1"/>
    <w:rsid w:val="00EF5504"/>
    <w:rsid w:val="00EF5696"/>
    <w:rsid w:val="00EF6D69"/>
    <w:rsid w:val="00EF7BE6"/>
    <w:rsid w:val="00F03474"/>
    <w:rsid w:val="00F06436"/>
    <w:rsid w:val="00F149D3"/>
    <w:rsid w:val="00F15C47"/>
    <w:rsid w:val="00F16910"/>
    <w:rsid w:val="00F175AD"/>
    <w:rsid w:val="00F214D4"/>
    <w:rsid w:val="00F2196C"/>
    <w:rsid w:val="00F2355B"/>
    <w:rsid w:val="00F3214F"/>
    <w:rsid w:val="00F331BE"/>
    <w:rsid w:val="00F343C1"/>
    <w:rsid w:val="00F35648"/>
    <w:rsid w:val="00F361F5"/>
    <w:rsid w:val="00F614B0"/>
    <w:rsid w:val="00F66012"/>
    <w:rsid w:val="00F67D8C"/>
    <w:rsid w:val="00F70316"/>
    <w:rsid w:val="00F731AC"/>
    <w:rsid w:val="00F73F10"/>
    <w:rsid w:val="00F7608C"/>
    <w:rsid w:val="00F8535E"/>
    <w:rsid w:val="00F853C6"/>
    <w:rsid w:val="00F904C7"/>
    <w:rsid w:val="00F951EF"/>
    <w:rsid w:val="00F95FE3"/>
    <w:rsid w:val="00F9669B"/>
    <w:rsid w:val="00FA406D"/>
    <w:rsid w:val="00FA6BD9"/>
    <w:rsid w:val="00FB1549"/>
    <w:rsid w:val="00FB1A71"/>
    <w:rsid w:val="00FB6302"/>
    <w:rsid w:val="00FB68AC"/>
    <w:rsid w:val="00FB6ACD"/>
    <w:rsid w:val="00FC399B"/>
    <w:rsid w:val="00FC3B3E"/>
    <w:rsid w:val="00FC564E"/>
    <w:rsid w:val="00FD0847"/>
    <w:rsid w:val="00FD18D0"/>
    <w:rsid w:val="00FD363C"/>
    <w:rsid w:val="00FD403F"/>
    <w:rsid w:val="00FE098F"/>
    <w:rsid w:val="00FE0A2E"/>
    <w:rsid w:val="00FE1F30"/>
    <w:rsid w:val="00FE5141"/>
    <w:rsid w:val="00FE5F7C"/>
    <w:rsid w:val="00FE6690"/>
    <w:rsid w:val="00FE7184"/>
    <w:rsid w:val="00FE72FE"/>
    <w:rsid w:val="00FF0BAB"/>
    <w:rsid w:val="00FF1671"/>
    <w:rsid w:val="00FF1DB9"/>
    <w:rsid w:val="00FF2BDC"/>
    <w:rsid w:val="00FF2DA1"/>
    <w:rsid w:val="00FF52A9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3CCE5"/>
  <w15:chartTrackingRefBased/>
  <w15:docId w15:val="{9E6FC356-2237-42AD-BAA9-F010A203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C"/>
    <w:rPr>
      <w:sz w:val="24"/>
      <w:szCs w:val="24"/>
      <w:lang w:eastAsia="en-US"/>
    </w:rPr>
  </w:style>
  <w:style w:type="paragraph" w:styleId="2">
    <w:name w:val="heading 2"/>
    <w:basedOn w:val="a"/>
    <w:next w:val="a"/>
    <w:qFormat/>
    <w:rsid w:val="00FD363C"/>
    <w:pPr>
      <w:keepNext/>
      <w:ind w:left="-426" w:right="-908"/>
      <w:outlineLvl w:val="1"/>
    </w:pPr>
    <w:rPr>
      <w:b/>
      <w:i/>
      <w:szCs w:val="20"/>
      <w:lang w:eastAsia="ru-RU"/>
    </w:rPr>
  </w:style>
  <w:style w:type="paragraph" w:styleId="5">
    <w:name w:val="heading 5"/>
    <w:basedOn w:val="a"/>
    <w:next w:val="a"/>
    <w:qFormat/>
    <w:rsid w:val="003F00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7E06"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paragraph" w:styleId="a6">
    <w:name w:val="Body Text"/>
    <w:basedOn w:val="a"/>
    <w:rsid w:val="00AF30A8"/>
    <w:pPr>
      <w:widowControl w:val="0"/>
      <w:spacing w:after="120"/>
    </w:pPr>
    <w:rPr>
      <w:sz w:val="20"/>
      <w:szCs w:val="20"/>
      <w:lang w:val="ru-RU" w:eastAsia="ru-RU"/>
    </w:rPr>
  </w:style>
  <w:style w:type="character" w:customStyle="1" w:styleId="a5">
    <w:name w:val="Верхний колонтитул Знак"/>
    <w:link w:val="a4"/>
    <w:rsid w:val="00BF1D6E"/>
    <w:rPr>
      <w:lang w:val="ru-RU" w:eastAsia="ru-RU" w:bidi="ar-SA"/>
    </w:rPr>
  </w:style>
  <w:style w:type="character" w:styleId="a7">
    <w:name w:val="Hyperlink"/>
    <w:rsid w:val="00F149D3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5A64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6482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5A64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A6482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81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ЗТП-Е</vt:lpstr>
    </vt:vector>
  </TitlesOfParts>
  <Company>European insurance alliance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ЗТП-Е</dc:title>
  <dc:subject/>
  <dc:creator>System Master</dc:creator>
  <cp:keywords/>
  <cp:lastModifiedBy>Гаврилова Світлана Сергіївна</cp:lastModifiedBy>
  <cp:revision>5</cp:revision>
  <cp:lastPrinted>2024-07-15T13:40:00Z</cp:lastPrinted>
  <dcterms:created xsi:type="dcterms:W3CDTF">2024-07-29T05:46:00Z</dcterms:created>
  <dcterms:modified xsi:type="dcterms:W3CDTF">2024-07-31T13:49:00Z</dcterms:modified>
</cp:coreProperties>
</file>